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FCD02" w14:textId="77777777" w:rsidR="002511B9" w:rsidRPr="00693C38" w:rsidRDefault="00E11AB8" w:rsidP="00693C38">
      <w:pPr>
        <w:jc w:val="center"/>
      </w:pPr>
      <w:r w:rsidRPr="00E11AB8">
        <w:rPr>
          <w:noProof/>
        </w:rPr>
        <w:drawing>
          <wp:inline distT="0" distB="0" distL="0" distR="0" wp14:anchorId="0BF2FF55" wp14:editId="043A1861">
            <wp:extent cx="2103120" cy="161221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0640" cy="1633310"/>
                    </a:xfrm>
                    <a:prstGeom prst="rect">
                      <a:avLst/>
                    </a:prstGeom>
                    <a:noFill/>
                    <a:ln>
                      <a:noFill/>
                    </a:ln>
                  </pic:spPr>
                </pic:pic>
              </a:graphicData>
            </a:graphic>
          </wp:inline>
        </w:drawing>
      </w:r>
      <w:r w:rsidR="002511B9">
        <w:rPr>
          <w:noProof/>
        </w:rPr>
        <mc:AlternateContent>
          <mc:Choice Requires="wps">
            <w:drawing>
              <wp:anchor distT="0" distB="0" distL="114300" distR="114300" simplePos="0" relativeHeight="251660288" behindDoc="0" locked="0" layoutInCell="1" allowOverlap="1" wp14:anchorId="43C5F311" wp14:editId="1C0AA500">
                <wp:simplePos x="0" y="0"/>
                <wp:positionH relativeFrom="margin">
                  <wp:posOffset>4282440</wp:posOffset>
                </wp:positionH>
                <wp:positionV relativeFrom="paragraph">
                  <wp:posOffset>571500</wp:posOffset>
                </wp:positionV>
                <wp:extent cx="1645920" cy="533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645920" cy="533400"/>
                        </a:xfrm>
                        <a:prstGeom prst="rect">
                          <a:avLst/>
                        </a:prstGeom>
                        <a:solidFill>
                          <a:schemeClr val="lt1"/>
                        </a:solidFill>
                        <a:ln w="6350">
                          <a:noFill/>
                        </a:ln>
                      </wps:spPr>
                      <wps:txbx>
                        <w:txbxContent>
                          <w:p w14:paraId="138C4AC0" w14:textId="77777777" w:rsidR="002511B9" w:rsidRPr="0054446E" w:rsidRDefault="002511B9" w:rsidP="002511B9">
                            <w:pPr>
                              <w:widowControl w:val="0"/>
                              <w:spacing w:after="0"/>
                              <w:jc w:val="center"/>
                              <w:rPr>
                                <w:rFonts w:ascii="Kandal Book" w:hAnsi="Kandal Book"/>
                                <w:b/>
                                <w:bCs/>
                                <w:i/>
                                <w:iCs/>
                                <w:sz w:val="20"/>
                                <w:szCs w:val="20"/>
                                <w:u w:val="single"/>
                              </w:rPr>
                            </w:pPr>
                            <w:r w:rsidRPr="0054446E">
                              <w:rPr>
                                <w:rFonts w:ascii="Kandal Book" w:hAnsi="Kandal Book"/>
                                <w:b/>
                                <w:bCs/>
                                <w:i/>
                                <w:iCs/>
                                <w:sz w:val="20"/>
                                <w:szCs w:val="20"/>
                                <w:u w:val="single"/>
                              </w:rPr>
                              <w:t>Vice President</w:t>
                            </w:r>
                          </w:p>
                          <w:p w14:paraId="081C7574" w14:textId="77777777" w:rsidR="002511B9" w:rsidRPr="0020315D" w:rsidRDefault="002511B9" w:rsidP="002511B9">
                            <w:pPr>
                              <w:widowControl w:val="0"/>
                              <w:spacing w:after="0"/>
                              <w:jc w:val="center"/>
                              <w:rPr>
                                <w:rFonts w:ascii="Kandal Book" w:hAnsi="Kandal Book"/>
                                <w:i/>
                                <w:sz w:val="20"/>
                                <w:szCs w:val="20"/>
                              </w:rPr>
                            </w:pPr>
                            <w:r w:rsidRPr="0020315D">
                              <w:rPr>
                                <w:rFonts w:ascii="Kandal Book" w:hAnsi="Kandal Book"/>
                                <w:i/>
                                <w:sz w:val="20"/>
                                <w:szCs w:val="20"/>
                              </w:rPr>
                              <w:t>Mark Merritt</w:t>
                            </w:r>
                          </w:p>
                          <w:p w14:paraId="46D2A47A" w14:textId="77777777" w:rsidR="002511B9" w:rsidRPr="00D26DD5" w:rsidRDefault="002511B9" w:rsidP="00FC677E">
                            <w:pPr>
                              <w:widowControl w:val="0"/>
                              <w:jc w:val="center"/>
                              <w:rPr>
                                <w:rFonts w:ascii="Kandal Book" w:hAnsi="Kandal Book"/>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5F311" id="_x0000_t202" coordsize="21600,21600" o:spt="202" path="m,l,21600r21600,l21600,xe">
                <v:stroke joinstyle="miter"/>
                <v:path gradientshapeok="t" o:connecttype="rect"/>
              </v:shapetype>
              <v:shape id="Text Box 4" o:spid="_x0000_s1026" type="#_x0000_t202" style="position:absolute;left:0;text-align:left;margin-left:337.2pt;margin-top:45pt;width:129.6pt;height: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jpzPwIAAHkEAAAOAAAAZHJzL2Uyb0RvYy54bWysVE2P2jAQvVfqf7B8LwkQ6G5EWFFWVJXQ&#10;7kpQ7dk4DkSyPa5tSOiv79gJLN32VPXijD3f781k9tAqSU7Cuhp0QYeDlBKhOZS13hf0+3b16Y4S&#10;55kumQQtCnoWjj7MP36YNSYXIziALIUlGES7vDEFPXhv8iRx/CAUcwMwQqOyAquYx6vdJ6VlDUZX&#10;Mhml6TRpwJbGAhfO4etjp6TzGL+qBPfPVeWEJ7KgWJuPp43nLpzJfMbyvWXmUPO+DPYPVShWa0x6&#10;DfXIPCNHW/8RStXcgoPKDzioBKqq5iL2gN0M03fdbA7MiNgLguPMFSb3/8Lyp9OLJXVZ0IwSzRRS&#10;tBWtJ1+gJVlApzEuR6ONQTPf4jOyfHl3+BiabiurwhfbIahHnM9XbEMwHpym2eR+hCqOusl4nKUR&#10;/OTN21jnvwpQJAgFtchdhJSd1s5jJWh6MQnJHMi6XNVSxkuYF7GUlpwYMi19rBE9frOSmjQFnY4n&#10;aQysIbh3kaXGBKHXrqcg+XbX9gDsoDxj/xa6+XGGr2oscs2cf2EWBwb7wiXwz3hUEjAJ9BIlB7A/&#10;//Ye7JFH1FLS4AAW1P04Misokd80Mnw/zLIwsfGSTT4H7OytZner0Ue1BOx8iOtmeBSDvZcXsbKg&#10;XnFXFiErqpjmmLug/iIufbcWuGtcLBbRCGfUML/WG8ND6IB0oGDbvjJrep48MvwEl1Fl+Tu6Otvg&#10;qWFx9FDVkcsAcIdqjzvOd6S438WwQLf3aPX2x5j/AgAA//8DAFBLAwQUAAYACAAAACEA1tG40OAA&#10;AAAKAQAADwAAAGRycy9kb3ducmV2LnhtbEyPTU+EMBCG7yb+h2ZMvBi3KAguUjbGqJt4c/Ej3rp0&#10;BCKdEtoF/PeOJz1O5sn7Pm+xWWwvJhx950jBxSoCgVQ701Gj4KV6OL8G4YMmo3tHqOAbPWzK46NC&#10;58bN9IzTLjSCQ8jnWkEbwpBL6esWrfYrNyDx79ONVgc+x0aaUc8cbnt5GUWptLojbmj1gHct1l+7&#10;g1Xwcda8P/nl8XWOr+LhfjtV2ZuplDo9WW5vQARcwh8Mv/qsDiU77d2BjBe9gjRLEkYVrCPexMA6&#10;jlMQeyazJAJZFvL/hPIHAAD//wMAUEsBAi0AFAAGAAgAAAAhALaDOJL+AAAA4QEAABMAAAAAAAAA&#10;AAAAAAAAAAAAAFtDb250ZW50X1R5cGVzXS54bWxQSwECLQAUAAYACAAAACEAOP0h/9YAAACUAQAA&#10;CwAAAAAAAAAAAAAAAAAvAQAAX3JlbHMvLnJlbHNQSwECLQAUAAYACAAAACEAqio6cz8CAAB5BAAA&#10;DgAAAAAAAAAAAAAAAAAuAgAAZHJzL2Uyb0RvYy54bWxQSwECLQAUAAYACAAAACEA1tG40OAAAAAK&#10;AQAADwAAAAAAAAAAAAAAAACZBAAAZHJzL2Rvd25yZXYueG1sUEsFBgAAAAAEAAQA8wAAAKYFAAAA&#10;AA==&#10;" fillcolor="white [3201]" stroked="f" strokeweight=".5pt">
                <v:textbox>
                  <w:txbxContent>
                    <w:p w14:paraId="138C4AC0" w14:textId="77777777" w:rsidR="002511B9" w:rsidRPr="0054446E" w:rsidRDefault="002511B9" w:rsidP="002511B9">
                      <w:pPr>
                        <w:widowControl w:val="0"/>
                        <w:spacing w:after="0"/>
                        <w:jc w:val="center"/>
                        <w:rPr>
                          <w:rFonts w:ascii="Kandal Book" w:hAnsi="Kandal Book"/>
                          <w:b/>
                          <w:bCs/>
                          <w:i/>
                          <w:iCs/>
                          <w:sz w:val="20"/>
                          <w:szCs w:val="20"/>
                          <w:u w:val="single"/>
                        </w:rPr>
                      </w:pPr>
                      <w:r w:rsidRPr="0054446E">
                        <w:rPr>
                          <w:rFonts w:ascii="Kandal Book" w:hAnsi="Kandal Book"/>
                          <w:b/>
                          <w:bCs/>
                          <w:i/>
                          <w:iCs/>
                          <w:sz w:val="20"/>
                          <w:szCs w:val="20"/>
                          <w:u w:val="single"/>
                        </w:rPr>
                        <w:t>Vice President</w:t>
                      </w:r>
                    </w:p>
                    <w:p w14:paraId="081C7574" w14:textId="77777777" w:rsidR="002511B9" w:rsidRPr="0020315D" w:rsidRDefault="002511B9" w:rsidP="002511B9">
                      <w:pPr>
                        <w:widowControl w:val="0"/>
                        <w:spacing w:after="0"/>
                        <w:jc w:val="center"/>
                        <w:rPr>
                          <w:rFonts w:ascii="Kandal Book" w:hAnsi="Kandal Book"/>
                          <w:i/>
                          <w:sz w:val="20"/>
                          <w:szCs w:val="20"/>
                        </w:rPr>
                      </w:pPr>
                      <w:r w:rsidRPr="0020315D">
                        <w:rPr>
                          <w:rFonts w:ascii="Kandal Book" w:hAnsi="Kandal Book"/>
                          <w:i/>
                          <w:sz w:val="20"/>
                          <w:szCs w:val="20"/>
                        </w:rPr>
                        <w:t>Mark Merritt</w:t>
                      </w:r>
                    </w:p>
                    <w:p w14:paraId="46D2A47A" w14:textId="77777777" w:rsidR="002511B9" w:rsidRPr="00D26DD5" w:rsidRDefault="002511B9" w:rsidP="00FC677E">
                      <w:pPr>
                        <w:widowControl w:val="0"/>
                        <w:jc w:val="center"/>
                        <w:rPr>
                          <w:rFonts w:ascii="Kandal Book" w:hAnsi="Kandal Book"/>
                          <w:sz w:val="20"/>
                          <w:szCs w:val="20"/>
                        </w:rPr>
                      </w:pPr>
                    </w:p>
                  </w:txbxContent>
                </v:textbox>
                <w10:wrap anchorx="margin"/>
              </v:shape>
            </w:pict>
          </mc:Fallback>
        </mc:AlternateContent>
      </w:r>
      <w:r w:rsidR="002511B9">
        <w:rPr>
          <w:noProof/>
        </w:rPr>
        <mc:AlternateContent>
          <mc:Choice Requires="wps">
            <w:drawing>
              <wp:anchor distT="0" distB="0" distL="114300" distR="114300" simplePos="0" relativeHeight="251662336" behindDoc="0" locked="0" layoutInCell="1" allowOverlap="1" wp14:anchorId="5F68B1F6" wp14:editId="4E8016B7">
                <wp:simplePos x="0" y="0"/>
                <wp:positionH relativeFrom="margin">
                  <wp:posOffset>922020</wp:posOffset>
                </wp:positionH>
                <wp:positionV relativeFrom="paragraph">
                  <wp:posOffset>563880</wp:posOffset>
                </wp:positionV>
                <wp:extent cx="1706880" cy="563880"/>
                <wp:effectExtent l="0" t="0" r="7620" b="7620"/>
                <wp:wrapNone/>
                <wp:docPr id="5" name="Text Box 5"/>
                <wp:cNvGraphicFramePr/>
                <a:graphic xmlns:a="http://schemas.openxmlformats.org/drawingml/2006/main">
                  <a:graphicData uri="http://schemas.microsoft.com/office/word/2010/wordprocessingShape">
                    <wps:wsp>
                      <wps:cNvSpPr txBox="1"/>
                      <wps:spPr>
                        <a:xfrm>
                          <a:off x="0" y="0"/>
                          <a:ext cx="1706880" cy="563880"/>
                        </a:xfrm>
                        <a:prstGeom prst="rect">
                          <a:avLst/>
                        </a:prstGeom>
                        <a:solidFill>
                          <a:sysClr val="window" lastClr="FFFFFF"/>
                        </a:solidFill>
                        <a:ln w="6350">
                          <a:noFill/>
                        </a:ln>
                      </wps:spPr>
                      <wps:txbx>
                        <w:txbxContent>
                          <w:p w14:paraId="1123FAB4" w14:textId="77777777" w:rsidR="00FC677E" w:rsidRPr="00E11AB8" w:rsidRDefault="00FC677E" w:rsidP="002511B9">
                            <w:pPr>
                              <w:widowControl w:val="0"/>
                              <w:spacing w:after="0"/>
                              <w:jc w:val="center"/>
                              <w:rPr>
                                <w:rFonts w:ascii="Kandal Book" w:hAnsi="Kandal Book"/>
                                <w:b/>
                                <w:bCs/>
                                <w:i/>
                                <w:iCs/>
                                <w:sz w:val="20"/>
                                <w:szCs w:val="20"/>
                                <w:u w:val="single"/>
                              </w:rPr>
                            </w:pPr>
                            <w:r w:rsidRPr="00E11AB8">
                              <w:rPr>
                                <w:rFonts w:ascii="Kandal Book" w:hAnsi="Kandal Book"/>
                                <w:b/>
                                <w:bCs/>
                                <w:i/>
                                <w:iCs/>
                                <w:sz w:val="20"/>
                                <w:szCs w:val="20"/>
                                <w:u w:val="single"/>
                              </w:rPr>
                              <w:t>President</w:t>
                            </w:r>
                          </w:p>
                          <w:p w14:paraId="2C559233" w14:textId="77777777" w:rsidR="00FC677E" w:rsidRPr="0020315D" w:rsidRDefault="00FC677E" w:rsidP="002511B9">
                            <w:pPr>
                              <w:widowControl w:val="0"/>
                              <w:spacing w:after="0"/>
                              <w:jc w:val="center"/>
                              <w:rPr>
                                <w:rFonts w:ascii="Kandal Book" w:hAnsi="Kandal Book"/>
                                <w:i/>
                                <w:sz w:val="20"/>
                                <w:szCs w:val="20"/>
                              </w:rPr>
                            </w:pPr>
                            <w:r w:rsidRPr="0020315D">
                              <w:rPr>
                                <w:rFonts w:ascii="Kandal Book" w:hAnsi="Kandal Book"/>
                                <w:i/>
                                <w:sz w:val="20"/>
                                <w:szCs w:val="20"/>
                              </w:rPr>
                              <w:t>Joe Gregory</w:t>
                            </w:r>
                          </w:p>
                          <w:p w14:paraId="69D67AF4" w14:textId="77777777" w:rsidR="00FC677E" w:rsidRDefault="00FC677E" w:rsidP="00FC677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8B1F6" id="Text Box 5" o:spid="_x0000_s1027" type="#_x0000_t202" style="position:absolute;left:0;text-align:left;margin-left:72.6pt;margin-top:44.4pt;width:134.4pt;height:44.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UUASgIAAJEEAAAOAAAAZHJzL2Uyb0RvYy54bWysVE1vGjEQvVfqf7B8bxZIIBSxRDQRVaUo&#10;iQRVzsbrhZW8Htc27NJf32cvEJr2VJWDmS/PeN6b2eldW2u2V85XZHLev+pxpoykojKbnH9fLT6N&#10;OfNBmEJoMirnB+X53ezjh2ljJ2pAW9KFcgxJjJ80NufbEOwky7zcqlr4K7LKwFmSq0WA6jZZ4USD&#10;7LXOBr3eKGvIFdaRVN7D+tA5+SzlL0slw3NZehWYzjneFtLp0rmOZzabisnGCbut5PEZ4h9eUYvK&#10;oOg51YMIgu1c9UequpKOPJXhSlKdUVlWUqUe0E2/966b5VZYlXoBON6eYfL/L6182r84VhU5H3Jm&#10;RA2KVqoN7Au1bBjRaayfIGhpERZamMHyye5hjE23pavjP9ph8APnwxnbmEzGS7e90XgMl4RvOLqO&#10;MtJnb7et8+GroppFIecO3CVIxf7Rhy70FBKLedJVsai0TsrB32vH9gI0YzoKajjTwgcYc75Iv2O1&#10;365pw5qcj66HvVTJUMzXldIGj4vNd01GKbTrNkF1BmBNxQG4OOrmylu5qPD4R1R+EQ6DhH6xHOEZ&#10;R6kJtegocbYl9/Nv9hgPfuHlrMFg5tz/2Amn0NA3A+Y/929u4iQn5WZ4O4DiLj3rS4/Z1fcEUPpY&#10;QyuTGOODPomlo/oVOzSPVeESRqJ2zsNJvA/dumAHpZrPUxBm14rwaJZWxtSRgUjNqn0Vzh75C2D+&#10;iU4jLCbvaOxi401D812gskocR5w7VI/wY+7TlBx3NC7WpZ6i3r4ks18AAAD//wMAUEsDBBQABgAI&#10;AAAAIQCJ66JT4AAAAAoBAAAPAAAAZHJzL2Rvd25yZXYueG1sTI9BS8NAFITvgv9heYI3u2mJbYjZ&#10;FBFFC4ZqFLxus88kmn0bstsm9tf3edLjMMPMN9l6sp044OBbRwrmswgEUuVMS7WC97eHqwSED5qM&#10;7hyhgh/0sM7PzzKdGjfSKx7KUAsuIZ9qBU0IfSqlrxq02s9cj8TepxusDiyHWppBj1xuO7mIoqW0&#10;uiVeaHSPdw1W3+XeKvgYy8dhu9l8vfRPxXF7LItnvC+UuryYbm9ABJzCXxh+8RkdcmbauT0ZLzrW&#10;8fWCowqShC9wIJ7HfG7Hzmq1BJln8v+F/AQAAP//AwBQSwECLQAUAAYACAAAACEAtoM4kv4AAADh&#10;AQAAEwAAAAAAAAAAAAAAAAAAAAAAW0NvbnRlbnRfVHlwZXNdLnhtbFBLAQItABQABgAIAAAAIQA4&#10;/SH/1gAAAJQBAAALAAAAAAAAAAAAAAAAAC8BAABfcmVscy8ucmVsc1BLAQItABQABgAIAAAAIQB2&#10;ZUUASgIAAJEEAAAOAAAAAAAAAAAAAAAAAC4CAABkcnMvZTJvRG9jLnhtbFBLAQItABQABgAIAAAA&#10;IQCJ66JT4AAAAAoBAAAPAAAAAAAAAAAAAAAAAKQEAABkcnMvZG93bnJldi54bWxQSwUGAAAAAAQA&#10;BADzAAAAsQUAAAAA&#10;" fillcolor="window" stroked="f" strokeweight=".5pt">
                <v:textbox>
                  <w:txbxContent>
                    <w:p w14:paraId="1123FAB4" w14:textId="77777777" w:rsidR="00FC677E" w:rsidRPr="00E11AB8" w:rsidRDefault="00FC677E" w:rsidP="002511B9">
                      <w:pPr>
                        <w:widowControl w:val="0"/>
                        <w:spacing w:after="0"/>
                        <w:jc w:val="center"/>
                        <w:rPr>
                          <w:rFonts w:ascii="Kandal Book" w:hAnsi="Kandal Book"/>
                          <w:b/>
                          <w:bCs/>
                          <w:i/>
                          <w:iCs/>
                          <w:sz w:val="20"/>
                          <w:szCs w:val="20"/>
                          <w:u w:val="single"/>
                        </w:rPr>
                      </w:pPr>
                      <w:r w:rsidRPr="00E11AB8">
                        <w:rPr>
                          <w:rFonts w:ascii="Kandal Book" w:hAnsi="Kandal Book"/>
                          <w:b/>
                          <w:bCs/>
                          <w:i/>
                          <w:iCs/>
                          <w:sz w:val="20"/>
                          <w:szCs w:val="20"/>
                          <w:u w:val="single"/>
                        </w:rPr>
                        <w:t>President</w:t>
                      </w:r>
                    </w:p>
                    <w:p w14:paraId="2C559233" w14:textId="77777777" w:rsidR="00FC677E" w:rsidRPr="0020315D" w:rsidRDefault="00FC677E" w:rsidP="002511B9">
                      <w:pPr>
                        <w:widowControl w:val="0"/>
                        <w:spacing w:after="0"/>
                        <w:jc w:val="center"/>
                        <w:rPr>
                          <w:rFonts w:ascii="Kandal Book" w:hAnsi="Kandal Book"/>
                          <w:i/>
                          <w:sz w:val="20"/>
                          <w:szCs w:val="20"/>
                        </w:rPr>
                      </w:pPr>
                      <w:r w:rsidRPr="0020315D">
                        <w:rPr>
                          <w:rFonts w:ascii="Kandal Book" w:hAnsi="Kandal Book"/>
                          <w:i/>
                          <w:sz w:val="20"/>
                          <w:szCs w:val="20"/>
                        </w:rPr>
                        <w:t>Joe Gregory</w:t>
                      </w:r>
                    </w:p>
                    <w:p w14:paraId="69D67AF4" w14:textId="77777777" w:rsidR="00FC677E" w:rsidRDefault="00FC677E" w:rsidP="00FC677E">
                      <w:pPr>
                        <w:jc w:val="center"/>
                      </w:pPr>
                    </w:p>
                  </w:txbxContent>
                </v:textbox>
                <w10:wrap anchorx="margin"/>
              </v:shape>
            </w:pict>
          </mc:Fallback>
        </mc:AlternateContent>
      </w:r>
    </w:p>
    <w:p w14:paraId="36A8BF30" w14:textId="77777777" w:rsidR="002511B9" w:rsidRDefault="00F421FF" w:rsidP="002511B9">
      <w:r>
        <w:rPr>
          <w:rFonts w:ascii="Kandal Book" w:hAnsi="Kandal Book"/>
          <w:noProof/>
          <w:sz w:val="20"/>
          <w:szCs w:val="20"/>
        </w:rPr>
        <mc:AlternateContent>
          <mc:Choice Requires="wps">
            <w:drawing>
              <wp:anchor distT="0" distB="0" distL="114300" distR="114300" simplePos="0" relativeHeight="251663360" behindDoc="0" locked="0" layoutInCell="1" allowOverlap="1" wp14:anchorId="22F436FC" wp14:editId="0DEE267C">
                <wp:simplePos x="0" y="0"/>
                <wp:positionH relativeFrom="column">
                  <wp:posOffset>53340</wp:posOffset>
                </wp:positionH>
                <wp:positionV relativeFrom="paragraph">
                  <wp:posOffset>10795</wp:posOffset>
                </wp:positionV>
                <wp:extent cx="1325880" cy="403860"/>
                <wp:effectExtent l="0" t="0" r="7620" b="0"/>
                <wp:wrapNone/>
                <wp:docPr id="6" name="Text Box 6"/>
                <wp:cNvGraphicFramePr/>
                <a:graphic xmlns:a="http://schemas.openxmlformats.org/drawingml/2006/main">
                  <a:graphicData uri="http://schemas.microsoft.com/office/word/2010/wordprocessingShape">
                    <wps:wsp>
                      <wps:cNvSpPr txBox="1"/>
                      <wps:spPr>
                        <a:xfrm>
                          <a:off x="0" y="0"/>
                          <a:ext cx="1325880" cy="403860"/>
                        </a:xfrm>
                        <a:prstGeom prst="rect">
                          <a:avLst/>
                        </a:prstGeom>
                        <a:solidFill>
                          <a:schemeClr val="lt1"/>
                        </a:solidFill>
                        <a:ln w="6350">
                          <a:noFill/>
                        </a:ln>
                      </wps:spPr>
                      <wps:txbx>
                        <w:txbxContent>
                          <w:p w14:paraId="4AD8FA40" w14:textId="77777777" w:rsidR="00693C38" w:rsidRPr="0054446E" w:rsidRDefault="00693C38" w:rsidP="00693C38">
                            <w:pPr>
                              <w:widowControl w:val="0"/>
                              <w:spacing w:after="0"/>
                              <w:jc w:val="center"/>
                              <w:rPr>
                                <w:rFonts w:ascii="Kandal Book" w:hAnsi="Kandal Book"/>
                                <w:b/>
                                <w:bCs/>
                                <w:i/>
                                <w:iCs/>
                                <w:sz w:val="20"/>
                                <w:szCs w:val="20"/>
                                <w:u w:val="single"/>
                              </w:rPr>
                            </w:pPr>
                            <w:r w:rsidRPr="0054446E">
                              <w:rPr>
                                <w:rFonts w:ascii="Kandal Book" w:hAnsi="Kandal Book"/>
                                <w:b/>
                                <w:bCs/>
                                <w:i/>
                                <w:iCs/>
                                <w:sz w:val="20"/>
                                <w:szCs w:val="20"/>
                                <w:u w:val="single"/>
                              </w:rPr>
                              <w:t>Secretary</w:t>
                            </w:r>
                          </w:p>
                          <w:p w14:paraId="01054125" w14:textId="77777777" w:rsidR="002511B9" w:rsidRPr="0020315D" w:rsidRDefault="00693C38">
                            <w:pPr>
                              <w:rPr>
                                <w:i/>
                              </w:rPr>
                            </w:pPr>
                            <w:r w:rsidRPr="0020315D">
                              <w:rPr>
                                <w:rFonts w:ascii="Kandal Book" w:hAnsi="Kandal Book"/>
                                <w:i/>
                                <w:sz w:val="20"/>
                                <w:szCs w:val="20"/>
                              </w:rPr>
                              <w:t>Jacquelyn Shanahan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436FC" id="Text Box 6" o:spid="_x0000_s1028" type="#_x0000_t202" style="position:absolute;margin-left:4.2pt;margin-top:.85pt;width:104.4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nQwIAAIAEAAAOAAAAZHJzL2Uyb0RvYy54bWysVEtv2zAMvg/YfxB0X+w8lxpxiixFhgFF&#10;WyAZelZkKTYgi5qkxM5+/Sg5TrNup2EXmRQpPr6P9OK+rRU5Cesq0DkdDlJKhOZQVPqQ0++7zac5&#10;Jc4zXTAFWuT0LBy9X378sGhMJkZQgiqEJRhEu6wxOS29N1mSOF6KmrkBGKHRKMHWzKNqD0lhWYPR&#10;a5WM0nSWNGALY4EL5/D2oTPSZYwvpeD+WUonPFE5xdp8PG089+FMlguWHSwzZcUvZbB/qKJmlcak&#10;11APzDNytNUfoeqKW3Ag/YBDnYCUFRexB+xmmL7rZlsyI2IvCI4zV5jc/wvLn04vllRFTmeUaFYj&#10;RTvRevIFWjIL6DTGZei0NejmW7xGlvt7h5eh6VbaOnyxHYJ2xPl8xTYE4+HReDSdz9HE0TZJx/NZ&#10;BD95e22s818F1CQIObXIXYSUnR6dx0rQtXcJyRyoqthUSkUlzItYK0tODJlWPtaIL37zUpo02Oh4&#10;msbAGsLzLrLSmCD02vUUJN/u24jMqO93D8UZYbDQjZEzfFNhrY/M+RdmcW6wPdwF/4yHVIC54CJR&#10;UoL9+bf74I90opWSBucwp+7HkVlBifqmkei74WQSBjcqk+nnESr21rK/tehjvQYEYIhbZ3gUg79X&#10;vSgt1K+4MquQFU1Mc8ydU9+La99tB64cF6tVdMJRNcw/6q3hIXQAPDCxa1+ZNRe6PBL9BP3Esuwd&#10;a51veKlhdfQgq0hpwLlD9QI/jnlk+rKSYY9u9ej19uNY/gIAAP//AwBQSwMEFAAGAAgAAAAhAPvr&#10;ID/dAAAABgEAAA8AAABkcnMvZG93bnJldi54bWxMjktPg0AUhfcm/ofJNXFj7FCwpUGGxhgfiTuL&#10;rXE3Za5AZO4QZgr4772udHkeOefLt7PtxIiDbx0pWC4iEEiVMy3VCt7Kx+sNCB80Gd05QgXf6GFb&#10;nJ/lOjNuolccd6EWPEI+0wqaEPpMSl81aLVfuB6Js083WB1YDrU0g5543HYyjqK1tLolfmh0j/cN&#10;Vl+7k1XwcVW/v/j5aT8lq6R/eB7L9GBKpS4v5rtbEAHn8FeGX3xGh4KZju5ExotOweaGi2ynIDiN&#10;l2kM4qhgvUpAFrn8j1/8AAAA//8DAFBLAQItABQABgAIAAAAIQC2gziS/gAAAOEBAAATAAAAAAAA&#10;AAAAAAAAAAAAAABbQ29udGVudF9UeXBlc10ueG1sUEsBAi0AFAAGAAgAAAAhADj9If/WAAAAlAEA&#10;AAsAAAAAAAAAAAAAAAAALwEAAF9yZWxzLy5yZWxzUEsBAi0AFAAGAAgAAAAhACR0P6dDAgAAgAQA&#10;AA4AAAAAAAAAAAAAAAAALgIAAGRycy9lMm9Eb2MueG1sUEsBAi0AFAAGAAgAAAAhAPvrID/dAAAA&#10;BgEAAA8AAAAAAAAAAAAAAAAAnQQAAGRycy9kb3ducmV2LnhtbFBLBQYAAAAABAAEAPMAAACnBQAA&#10;AAA=&#10;" fillcolor="white [3201]" stroked="f" strokeweight=".5pt">
                <v:textbox>
                  <w:txbxContent>
                    <w:p w14:paraId="4AD8FA40" w14:textId="77777777" w:rsidR="00693C38" w:rsidRPr="0054446E" w:rsidRDefault="00693C38" w:rsidP="00693C38">
                      <w:pPr>
                        <w:widowControl w:val="0"/>
                        <w:spacing w:after="0"/>
                        <w:jc w:val="center"/>
                        <w:rPr>
                          <w:rFonts w:ascii="Kandal Book" w:hAnsi="Kandal Book"/>
                          <w:b/>
                          <w:bCs/>
                          <w:i/>
                          <w:iCs/>
                          <w:sz w:val="20"/>
                          <w:szCs w:val="20"/>
                          <w:u w:val="single"/>
                        </w:rPr>
                      </w:pPr>
                      <w:r w:rsidRPr="0054446E">
                        <w:rPr>
                          <w:rFonts w:ascii="Kandal Book" w:hAnsi="Kandal Book"/>
                          <w:b/>
                          <w:bCs/>
                          <w:i/>
                          <w:iCs/>
                          <w:sz w:val="20"/>
                          <w:szCs w:val="20"/>
                          <w:u w:val="single"/>
                        </w:rPr>
                        <w:t>Secretary</w:t>
                      </w:r>
                    </w:p>
                    <w:p w14:paraId="01054125" w14:textId="77777777" w:rsidR="002511B9" w:rsidRPr="0020315D" w:rsidRDefault="00693C38">
                      <w:pPr>
                        <w:rPr>
                          <w:i/>
                        </w:rPr>
                      </w:pPr>
                      <w:r w:rsidRPr="0020315D">
                        <w:rPr>
                          <w:rFonts w:ascii="Kandal Book" w:hAnsi="Kandal Book"/>
                          <w:i/>
                          <w:sz w:val="20"/>
                          <w:szCs w:val="20"/>
                        </w:rPr>
                        <w:t>Jacquelyn Shanahan</w:t>
                      </w:r>
                    </w:p>
                  </w:txbxContent>
                </v:textbox>
              </v:shape>
            </w:pict>
          </mc:Fallback>
        </mc:AlternateContent>
      </w:r>
      <w:r w:rsidR="00693C38">
        <w:rPr>
          <w:rFonts w:ascii="Kandal Book" w:hAnsi="Kandal Book"/>
          <w:noProof/>
          <w:sz w:val="20"/>
          <w:szCs w:val="20"/>
        </w:rPr>
        <mc:AlternateContent>
          <mc:Choice Requires="wps">
            <w:drawing>
              <wp:anchor distT="0" distB="0" distL="114300" distR="114300" simplePos="0" relativeHeight="251671552" behindDoc="0" locked="0" layoutInCell="1" allowOverlap="1" wp14:anchorId="04471AB9" wp14:editId="36D8DD1C">
                <wp:simplePos x="0" y="0"/>
                <wp:positionH relativeFrom="column">
                  <wp:posOffset>1440180</wp:posOffset>
                </wp:positionH>
                <wp:positionV relativeFrom="paragraph">
                  <wp:posOffset>5715</wp:posOffset>
                </wp:positionV>
                <wp:extent cx="1219200" cy="403860"/>
                <wp:effectExtent l="0" t="0" r="0" b="0"/>
                <wp:wrapNone/>
                <wp:docPr id="2" name="Text Box 2"/>
                <wp:cNvGraphicFramePr/>
                <a:graphic xmlns:a="http://schemas.openxmlformats.org/drawingml/2006/main">
                  <a:graphicData uri="http://schemas.microsoft.com/office/word/2010/wordprocessingShape">
                    <wps:wsp>
                      <wps:cNvSpPr txBox="1"/>
                      <wps:spPr>
                        <a:xfrm>
                          <a:off x="0" y="0"/>
                          <a:ext cx="1219200" cy="403860"/>
                        </a:xfrm>
                        <a:prstGeom prst="rect">
                          <a:avLst/>
                        </a:prstGeom>
                        <a:solidFill>
                          <a:sysClr val="window" lastClr="FFFFFF"/>
                        </a:solidFill>
                        <a:ln w="6350">
                          <a:noFill/>
                        </a:ln>
                      </wps:spPr>
                      <wps:txbx>
                        <w:txbxContent>
                          <w:p w14:paraId="538073C7" w14:textId="77777777" w:rsidR="00693C38" w:rsidRDefault="00693C38" w:rsidP="00693C38">
                            <w:pPr>
                              <w:widowControl w:val="0"/>
                              <w:spacing w:after="0"/>
                              <w:jc w:val="center"/>
                              <w:rPr>
                                <w:rFonts w:ascii="Kandal Book" w:hAnsi="Kandal Book"/>
                                <w:b/>
                                <w:bCs/>
                                <w:i/>
                                <w:iCs/>
                                <w:sz w:val="20"/>
                                <w:szCs w:val="20"/>
                                <w:u w:val="single"/>
                              </w:rPr>
                            </w:pPr>
                            <w:r>
                              <w:rPr>
                                <w:rFonts w:ascii="Kandal Book" w:hAnsi="Kandal Book"/>
                                <w:b/>
                                <w:bCs/>
                                <w:i/>
                                <w:iCs/>
                                <w:sz w:val="20"/>
                                <w:szCs w:val="20"/>
                                <w:u w:val="single"/>
                              </w:rPr>
                              <w:t xml:space="preserve">Treasurer </w:t>
                            </w:r>
                          </w:p>
                          <w:p w14:paraId="7F604217" w14:textId="21926BE2" w:rsidR="00693C38" w:rsidRDefault="00CA4E28" w:rsidP="00693C38">
                            <w:r>
                              <w:rPr>
                                <w:rFonts w:ascii="Kandal Book" w:hAnsi="Kandal Book"/>
                                <w:bCs/>
                                <w:i/>
                                <w:iCs/>
                                <w:sz w:val="20"/>
                                <w:szCs w:val="20"/>
                              </w:rPr>
                              <w:t>Christina Holland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471AB9" id="Text Box 2" o:spid="_x0000_s1029" type="#_x0000_t202" style="position:absolute;margin-left:113.4pt;margin-top:.45pt;width:96pt;height:31.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sLXTgIAAJEEAAAOAAAAZHJzL2Uyb0RvYy54bWysVN9P2zAQfp+0/8Hy+0haCoOIFHWgTpMQ&#10;IJWJZ9dxaCTH59luk+6v32engY7taVof3PPd+X58312urvtWs51yviFT8slJzpkykqrGvJT8+9Py&#10;0wVnPghTCU1GlXyvPL+ef/xw1dlCTWlDulKOIYjxRWdLvgnBFlnm5Ua1wp+QVQbGmlwrAq7uJauc&#10;6BC91dk0z8+zjlxlHUnlPbS3g5HPU/y6VjI81LVXgemSo7aQTpfOdTyz+ZUoXpywm0YeyhD/UEUr&#10;GoOkr6FuRRBs65o/QrWNdOSpDieS2ozqupEq9YBuJvm7blYbYVXqBeB4+wqT/39h5f3u0bGmKvmU&#10;MyNaUPSk+sC+UM+mEZ3O+gJOKwu30EMNlke9hzI23deujf9oh8EOnPev2MZgMj6aTi5BGGcStll+&#10;enGewM/eXlvnw1dFLYtCyR24S5CK3Z0PqASuo0tM5kk31bLROl32/kY7thOgGdNRUceZFj5AWfJl&#10;+sWiEeK3Z9qwruTnp2d5ymQoxhv8tIF7bH5oMkqhX/cJqtMRgDVVe+DiaJgrb+WyQfF3yPwoHAYJ&#10;/WI5wgOOWhNy0UHibEPu59/00R/8wspZh8Esuf+xFU6hoW8GzF9OZrM4yekyO/s8xcUdW9bHFrNt&#10;bwigTLCGViYx+gc9irWj9hk7tIhZYRJGInfJwyjehGFdsINSLRbJCbNrRbgzKytj6MhApOapfxbO&#10;HvgLYP6exhEWxTsaB9/40tBiG6huEscR5wHVA/yY+8TbYUfjYh3fk9fbl2T+CwAA//8DAFBLAwQU&#10;AAYACAAAACEAITSyPt8AAAAHAQAADwAAAGRycy9kb3ducmV2LnhtbEzOQUvDQBAF4Lvgf1hG8GY3&#10;DTW0MZMiomjBUE0Fr9tkTKLZ3bC7bWJ/veNJj483vPmy9aR7cSTnO2sQ5rMIBJnK1p1pEN52D1dL&#10;ED4oU6veGkL4Jg/r/PwsU2ltR/NKxzI0gkeMTxVCG8KQSumrlrTyMzuQ4e7DOq0CR9fI2qmRx3Uv&#10;4yhKpFad4Q+tGuiupeqrPGiE97F8dNvN5vNleCpO21NZPNN9gXh5Md3egAg0hb9j+OUzHXI27e3B&#10;1F70CHGcMD0grEBwvZgvOe4RksU1yDyT//35DwAAAP//AwBQSwECLQAUAAYACAAAACEAtoM4kv4A&#10;AADhAQAAEwAAAAAAAAAAAAAAAAAAAAAAW0NvbnRlbnRfVHlwZXNdLnhtbFBLAQItABQABgAIAAAA&#10;IQA4/SH/1gAAAJQBAAALAAAAAAAAAAAAAAAAAC8BAABfcmVscy8ucmVsc1BLAQItABQABgAIAAAA&#10;IQC8vsLXTgIAAJEEAAAOAAAAAAAAAAAAAAAAAC4CAABkcnMvZTJvRG9jLnhtbFBLAQItABQABgAI&#10;AAAAIQAhNLI+3wAAAAcBAAAPAAAAAAAAAAAAAAAAAKgEAABkcnMvZG93bnJldi54bWxQSwUGAAAA&#10;AAQABADzAAAAtAUAAAAA&#10;" fillcolor="window" stroked="f" strokeweight=".5pt">
                <v:textbox>
                  <w:txbxContent>
                    <w:p w14:paraId="538073C7" w14:textId="77777777" w:rsidR="00693C38" w:rsidRDefault="00693C38" w:rsidP="00693C38">
                      <w:pPr>
                        <w:widowControl w:val="0"/>
                        <w:spacing w:after="0"/>
                        <w:jc w:val="center"/>
                        <w:rPr>
                          <w:rFonts w:ascii="Kandal Book" w:hAnsi="Kandal Book"/>
                          <w:b/>
                          <w:bCs/>
                          <w:i/>
                          <w:iCs/>
                          <w:sz w:val="20"/>
                          <w:szCs w:val="20"/>
                          <w:u w:val="single"/>
                        </w:rPr>
                      </w:pPr>
                      <w:r>
                        <w:rPr>
                          <w:rFonts w:ascii="Kandal Book" w:hAnsi="Kandal Book"/>
                          <w:b/>
                          <w:bCs/>
                          <w:i/>
                          <w:iCs/>
                          <w:sz w:val="20"/>
                          <w:szCs w:val="20"/>
                          <w:u w:val="single"/>
                        </w:rPr>
                        <w:t xml:space="preserve">Treasurer </w:t>
                      </w:r>
                    </w:p>
                    <w:p w14:paraId="7F604217" w14:textId="21926BE2" w:rsidR="00693C38" w:rsidRDefault="00CA4E28" w:rsidP="00693C38">
                      <w:r>
                        <w:rPr>
                          <w:rFonts w:ascii="Kandal Book" w:hAnsi="Kandal Book"/>
                          <w:bCs/>
                          <w:i/>
                          <w:iCs/>
                          <w:sz w:val="20"/>
                          <w:szCs w:val="20"/>
                        </w:rPr>
                        <w:t>Christina Holland</w:t>
                      </w:r>
                    </w:p>
                  </w:txbxContent>
                </v:textbox>
              </v:shape>
            </w:pict>
          </mc:Fallback>
        </mc:AlternateContent>
      </w:r>
      <w:r w:rsidR="00693C38">
        <w:rPr>
          <w:rFonts w:ascii="Kandal Book" w:hAnsi="Kandal Book"/>
          <w:noProof/>
          <w:sz w:val="20"/>
          <w:szCs w:val="20"/>
        </w:rPr>
        <mc:AlternateContent>
          <mc:Choice Requires="wps">
            <w:drawing>
              <wp:anchor distT="0" distB="0" distL="114300" distR="114300" simplePos="0" relativeHeight="251665408" behindDoc="0" locked="0" layoutInCell="1" allowOverlap="1" wp14:anchorId="38A753F6" wp14:editId="064CE793">
                <wp:simplePos x="0" y="0"/>
                <wp:positionH relativeFrom="column">
                  <wp:posOffset>3931920</wp:posOffset>
                </wp:positionH>
                <wp:positionV relativeFrom="paragraph">
                  <wp:posOffset>8890</wp:posOffset>
                </wp:positionV>
                <wp:extent cx="1219200" cy="426720"/>
                <wp:effectExtent l="0" t="0" r="0" b="0"/>
                <wp:wrapNone/>
                <wp:docPr id="7" name="Text Box 7"/>
                <wp:cNvGraphicFramePr/>
                <a:graphic xmlns:a="http://schemas.openxmlformats.org/drawingml/2006/main">
                  <a:graphicData uri="http://schemas.microsoft.com/office/word/2010/wordprocessingShape">
                    <wps:wsp>
                      <wps:cNvSpPr txBox="1"/>
                      <wps:spPr>
                        <a:xfrm>
                          <a:off x="0" y="0"/>
                          <a:ext cx="1219200" cy="426720"/>
                        </a:xfrm>
                        <a:prstGeom prst="rect">
                          <a:avLst/>
                        </a:prstGeom>
                        <a:solidFill>
                          <a:sysClr val="window" lastClr="FFFFFF"/>
                        </a:solidFill>
                        <a:ln w="6350">
                          <a:noFill/>
                        </a:ln>
                      </wps:spPr>
                      <wps:txbx>
                        <w:txbxContent>
                          <w:p w14:paraId="334CC781" w14:textId="77777777" w:rsidR="002511B9" w:rsidRPr="0054446E" w:rsidRDefault="002511B9" w:rsidP="00406A0B">
                            <w:pPr>
                              <w:widowControl w:val="0"/>
                              <w:spacing w:after="0"/>
                              <w:jc w:val="center"/>
                              <w:rPr>
                                <w:rFonts w:ascii="Kandal Book" w:hAnsi="Kandal Book"/>
                                <w:b/>
                                <w:bCs/>
                                <w:i/>
                                <w:iCs/>
                                <w:sz w:val="20"/>
                                <w:szCs w:val="20"/>
                                <w:u w:val="single"/>
                              </w:rPr>
                            </w:pPr>
                            <w:r w:rsidRPr="0054446E">
                              <w:rPr>
                                <w:rFonts w:ascii="Kandal Book" w:hAnsi="Kandal Book"/>
                                <w:b/>
                                <w:bCs/>
                                <w:i/>
                                <w:iCs/>
                                <w:sz w:val="20"/>
                                <w:szCs w:val="20"/>
                                <w:u w:val="single"/>
                              </w:rPr>
                              <w:t>Sgt. at Arms</w:t>
                            </w:r>
                          </w:p>
                          <w:p w14:paraId="238E670C" w14:textId="77777777" w:rsidR="002511B9" w:rsidRPr="0020315D" w:rsidRDefault="002511B9" w:rsidP="002511B9">
                            <w:pPr>
                              <w:widowControl w:val="0"/>
                              <w:jc w:val="center"/>
                              <w:rPr>
                                <w:rFonts w:ascii="Kandal Book" w:hAnsi="Kandal Book"/>
                                <w:i/>
                                <w:sz w:val="20"/>
                                <w:szCs w:val="20"/>
                              </w:rPr>
                            </w:pPr>
                            <w:r w:rsidRPr="0020315D">
                              <w:rPr>
                                <w:rFonts w:ascii="Kandal Book" w:hAnsi="Kandal Book"/>
                                <w:i/>
                                <w:sz w:val="20"/>
                                <w:szCs w:val="20"/>
                              </w:rPr>
                              <w:t>Kevin Conroy</w:t>
                            </w:r>
                          </w:p>
                          <w:p w14:paraId="29140044" w14:textId="77777777" w:rsidR="002511B9" w:rsidRDefault="002511B9" w:rsidP="002511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A753F6" id="Text Box 7" o:spid="_x0000_s1030" type="#_x0000_t202" style="position:absolute;margin-left:309.6pt;margin-top:.7pt;width:96pt;height:33.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5QhTQIAAJEEAAAOAAAAZHJzL2Uyb0RvYy54bWysVE1v2zAMvQ/YfxB0X51k6ZdRp8haZBhQ&#10;tAWSoWdFlmsDsqhJSuzs1+9Jjtuu22lYDgpFUvx4j/TVdd9qtlfON2QKPj2ZcKaMpLIxzwX/vll9&#10;uuDMB2FKocmogh+U59eLjx+uOpurGdWkS+UYghifd7bgdQg2zzIva9UKf0JWGRgrcq0IuLrnrHSi&#10;Q/RWZ7PJ5CzryJXWkVTeQ3s7GPkixa8qJcNDVXkVmC44agvpdOncxjNbXIn82QlbN/JYhviHKlrR&#10;GCR9CXUrgmA71/wRqm2kI09VOJHUZlRVjVSpB3QznbzrZl0Lq1IvAMfbF5j8/wsr7/ePjjVlwc85&#10;M6IFRRvVB/aFenYe0emsz+G0tnALPdRgedR7KGPTfeXa+I92GOzA+fCCbQwm46PZ9BKEcSZhm8/O&#10;zmcJ/Oz1tXU+fFXUsigU3IG7BKnY3/mASuA6usRknnRTrhqt0+Xgb7RjewGaMR0ldZxp4QOUBV+l&#10;XywaIX57pg3rCn72+XSSMhmK8QY/beAemx+ajFLot32Caj4CsKXyAFwcDXPlrVw1KP4OmR+FwyCh&#10;XyxHeMBRaUIuOkqc1eR+/k0f/cEvrJx1GMyC+x874RQa+mbA/OV0Po+TnC7z04gjc28t27cWs2tv&#10;CKBMsYZWJjH6Bz2KlaP2CTu0jFlhEkYid8HDKN6EYV2wg1Itl8kJs2tFuDNrK2PoyECkZtM/CWeP&#10;/AUwf0/jCIv8HY2Db3xpaLkLVDWJ44jzgOoRfsx94u24o3Gx3t6T1+uXZPELAAD//wMAUEsDBBQA&#10;BgAIAAAAIQDZ3zpj3gAAAAgBAAAPAAAAZHJzL2Rvd25yZXYueG1sTI9BS8NAEIXvgv9hGcGb3aRI&#10;iGk2RUTRgqEaC1632TGJZmdDdtvE/nrHkx4f3+PNN/l6tr044ug7RwriRQQCqXamo0bB7u3hKgXh&#10;gyaje0eo4Bs9rIvzs1xnxk30iscqNIJHyGdaQRvCkEnp6xat9gs3IDH7cKPVgePYSDPqicdtL5dR&#10;lEirO+ILrR7wrsX6qzpYBe9T9ThuN5vPl+GpPG1PVfmM96VSlxfz7QpEwDn8leFXn9WhYKe9O5Dx&#10;oleQxDdLrjK4BsE8jWPOewZpArLI5f8Hih8AAAD//wMAUEsBAi0AFAAGAAgAAAAhALaDOJL+AAAA&#10;4QEAABMAAAAAAAAAAAAAAAAAAAAAAFtDb250ZW50X1R5cGVzXS54bWxQSwECLQAUAAYACAAAACEA&#10;OP0h/9YAAACUAQAACwAAAAAAAAAAAAAAAAAvAQAAX3JlbHMvLnJlbHNQSwECLQAUAAYACAAAACEA&#10;TgeUIU0CAACRBAAADgAAAAAAAAAAAAAAAAAuAgAAZHJzL2Uyb0RvYy54bWxQSwECLQAUAAYACAAA&#10;ACEA2d86Y94AAAAIAQAADwAAAAAAAAAAAAAAAACnBAAAZHJzL2Rvd25yZXYueG1sUEsFBgAAAAAE&#10;AAQA8wAAALIFAAAAAA==&#10;" fillcolor="window" stroked="f" strokeweight=".5pt">
                <v:textbox>
                  <w:txbxContent>
                    <w:p w14:paraId="334CC781" w14:textId="77777777" w:rsidR="002511B9" w:rsidRPr="0054446E" w:rsidRDefault="002511B9" w:rsidP="00406A0B">
                      <w:pPr>
                        <w:widowControl w:val="0"/>
                        <w:spacing w:after="0"/>
                        <w:jc w:val="center"/>
                        <w:rPr>
                          <w:rFonts w:ascii="Kandal Book" w:hAnsi="Kandal Book"/>
                          <w:b/>
                          <w:bCs/>
                          <w:i/>
                          <w:iCs/>
                          <w:sz w:val="20"/>
                          <w:szCs w:val="20"/>
                          <w:u w:val="single"/>
                        </w:rPr>
                      </w:pPr>
                      <w:r w:rsidRPr="0054446E">
                        <w:rPr>
                          <w:rFonts w:ascii="Kandal Book" w:hAnsi="Kandal Book"/>
                          <w:b/>
                          <w:bCs/>
                          <w:i/>
                          <w:iCs/>
                          <w:sz w:val="20"/>
                          <w:szCs w:val="20"/>
                          <w:u w:val="single"/>
                        </w:rPr>
                        <w:t>Sgt. at Arms</w:t>
                      </w:r>
                    </w:p>
                    <w:p w14:paraId="238E670C" w14:textId="77777777" w:rsidR="002511B9" w:rsidRPr="0020315D" w:rsidRDefault="002511B9" w:rsidP="002511B9">
                      <w:pPr>
                        <w:widowControl w:val="0"/>
                        <w:jc w:val="center"/>
                        <w:rPr>
                          <w:rFonts w:ascii="Kandal Book" w:hAnsi="Kandal Book"/>
                          <w:i/>
                          <w:sz w:val="20"/>
                          <w:szCs w:val="20"/>
                        </w:rPr>
                      </w:pPr>
                      <w:r w:rsidRPr="0020315D">
                        <w:rPr>
                          <w:rFonts w:ascii="Kandal Book" w:hAnsi="Kandal Book"/>
                          <w:i/>
                          <w:sz w:val="20"/>
                          <w:szCs w:val="20"/>
                        </w:rPr>
                        <w:t>Kevin Conroy</w:t>
                      </w:r>
                    </w:p>
                    <w:p w14:paraId="29140044" w14:textId="77777777" w:rsidR="002511B9" w:rsidRDefault="002511B9" w:rsidP="002511B9"/>
                  </w:txbxContent>
                </v:textbox>
              </v:shape>
            </w:pict>
          </mc:Fallback>
        </mc:AlternateContent>
      </w:r>
      <w:r w:rsidR="00693C38">
        <w:rPr>
          <w:rFonts w:ascii="Kandal Book" w:hAnsi="Kandal Book"/>
          <w:noProof/>
          <w:sz w:val="20"/>
          <w:szCs w:val="20"/>
        </w:rPr>
        <mc:AlternateContent>
          <mc:Choice Requires="wps">
            <w:drawing>
              <wp:anchor distT="0" distB="0" distL="114300" distR="114300" simplePos="0" relativeHeight="251667456" behindDoc="0" locked="0" layoutInCell="1" allowOverlap="1" wp14:anchorId="4F5CB8C2" wp14:editId="3328D9D2">
                <wp:simplePos x="0" y="0"/>
                <wp:positionH relativeFrom="column">
                  <wp:posOffset>5013960</wp:posOffset>
                </wp:positionH>
                <wp:positionV relativeFrom="paragraph">
                  <wp:posOffset>6985</wp:posOffset>
                </wp:positionV>
                <wp:extent cx="1813560" cy="55626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13560" cy="556260"/>
                        </a:xfrm>
                        <a:prstGeom prst="rect">
                          <a:avLst/>
                        </a:prstGeom>
                        <a:solidFill>
                          <a:sysClr val="window" lastClr="FFFFFF"/>
                        </a:solidFill>
                        <a:ln w="6350">
                          <a:noFill/>
                        </a:ln>
                      </wps:spPr>
                      <wps:txbx>
                        <w:txbxContent>
                          <w:p w14:paraId="612C39A0" w14:textId="77777777" w:rsidR="002511B9" w:rsidRPr="00120181" w:rsidRDefault="002511B9" w:rsidP="00406A0B">
                            <w:pPr>
                              <w:widowControl w:val="0"/>
                              <w:spacing w:after="0"/>
                              <w:jc w:val="center"/>
                              <w:rPr>
                                <w:rFonts w:ascii="Kandal Book" w:hAnsi="Kandal Book"/>
                                <w:b/>
                                <w:i/>
                                <w:sz w:val="20"/>
                                <w:szCs w:val="20"/>
                                <w:u w:val="single"/>
                              </w:rPr>
                            </w:pPr>
                            <w:r w:rsidRPr="00120181">
                              <w:rPr>
                                <w:rFonts w:ascii="Kandal Book" w:hAnsi="Kandal Book"/>
                                <w:b/>
                                <w:i/>
                                <w:sz w:val="20"/>
                                <w:szCs w:val="20"/>
                                <w:u w:val="single"/>
                              </w:rPr>
                              <w:t>Immediate Past President</w:t>
                            </w:r>
                          </w:p>
                          <w:p w14:paraId="78AB9BD8" w14:textId="77777777" w:rsidR="002511B9" w:rsidRPr="0020315D" w:rsidRDefault="002511B9" w:rsidP="002511B9">
                            <w:pPr>
                              <w:jc w:val="center"/>
                              <w:rPr>
                                <w:rFonts w:ascii="Kandal Book" w:hAnsi="Kandal Book"/>
                                <w:i/>
                              </w:rPr>
                            </w:pPr>
                            <w:r w:rsidRPr="0020315D">
                              <w:rPr>
                                <w:rFonts w:ascii="Kandal Book" w:hAnsi="Kandal Book"/>
                                <w:i/>
                                <w:sz w:val="20"/>
                                <w:szCs w:val="20"/>
                              </w:rPr>
                              <w:t>Rick Saylor</w:t>
                            </w:r>
                          </w:p>
                          <w:p w14:paraId="6A869CCF" w14:textId="77777777" w:rsidR="002511B9" w:rsidRDefault="002511B9" w:rsidP="002511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CB8C2" id="Text Box 8" o:spid="_x0000_s1031" type="#_x0000_t202" style="position:absolute;margin-left:394.8pt;margin-top:.55pt;width:142.8pt;height:4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N6ISwIAAJEEAAAOAAAAZHJzL2Uyb0RvYy54bWysVE1vGjEQvVfqf7B8bxYIUIJYIpqIqlKU&#10;RIIqZ+P1wkpej2sbdumv77MXEpr2VJWDmS/PeN6b2dltW2t2UM5XZHLev+pxpoykojLbnH9fLz9N&#10;OPNBmEJoMirnR+X57fzjh1ljp2pAO9KFcgxJjJ82Nue7EOw0y7zcqVr4K7LKwFmSq0WA6rZZ4USD&#10;7LXOBr3eOGvIFdaRVN7Det85+TzlL0slw1NZehWYzjneFtLp0rmJZzafienWCbur5OkZ4h9eUYvK&#10;oOhrqnsRBNu76o9UdSUdeSrDlaQ6o7KspEo9oJt+7103q52wKvUCcLx9hcn/v7Ty8fDsWFXkHEQZ&#10;UYOitWoD+0Itm0R0GuunCFpZhIUWZrB8tnsYY9Nt6er4j3YY/MD5+IptTCbjpUn/ejSGS8I3Go0H&#10;kJE+e7ttnQ9fFdUsCjl34C5BKg4PPnSh55BYzJOuimWldVKO/k47dhCgGdNRUMOZFj7AmPNl+p2q&#10;/XZNG9bkfHw96qVKhmK+rpQ2eFxsvmsySqHdtAmq0RmADRVH4OKomytv5bLC4x9Q+Vk4DBL6xXKE&#10;JxylJtSik8TZjtzPv9ljPPiFl7MGg5lz/2MvnEJD3wyYv+kPh3GSkzIcfR5AcZeezaXH7Os7Aih9&#10;rKGVSYzxQZ/F0lH9gh1axKpwCSNRO+fhLN6Fbl2wg1ItFikIs2tFeDArK2PqyECkZt2+CGdP/AUw&#10;/0jnERbTdzR2sfGmocU+UFkljiPOHaon+DH3aUpOOxoX61JPUW9fkvkvAAAA//8DAFBLAwQUAAYA&#10;CAAAACEABLvLJOEAAAAJAQAADwAAAGRycy9kb3ducmV2LnhtbEyPUUvDMBSF3wX/Q7jC3ly6wdZa&#10;mw6RDR1YplXwNWuubbW5KUm21v36ZU/6ePkO53w3W426Y0e0rjUkYDaNgCFVRrVUC/h439wmwJyX&#10;pGRnCAX8ooNVfn2VyVSZgd7wWPqahRJyqRTQeN+nnLuqQS3d1PRIgX0Zq6UPp625snII5brj8yha&#10;ci1bCguN7PGxweqnPGgBn0P5ZHfb7fdr/1ycdqeyeMF1IcTkZny4B+Zx9H9huOgHdciD094cSDnW&#10;CYiTu2WIBjADduFRvJgD2wtIkhh4nvH/H+RnAAAA//8DAFBLAQItABQABgAIAAAAIQC2gziS/gAA&#10;AOEBAAATAAAAAAAAAAAAAAAAAAAAAABbQ29udGVudF9UeXBlc10ueG1sUEsBAi0AFAAGAAgAAAAh&#10;ADj9If/WAAAAlAEAAAsAAAAAAAAAAAAAAAAALwEAAF9yZWxzLy5yZWxzUEsBAi0AFAAGAAgAAAAh&#10;ABfs3ohLAgAAkQQAAA4AAAAAAAAAAAAAAAAALgIAAGRycy9lMm9Eb2MueG1sUEsBAi0AFAAGAAgA&#10;AAAhAAS7yyThAAAACQEAAA8AAAAAAAAAAAAAAAAApQQAAGRycy9kb3ducmV2LnhtbFBLBQYAAAAA&#10;BAAEAPMAAACzBQAAAAA=&#10;" fillcolor="window" stroked="f" strokeweight=".5pt">
                <v:textbox>
                  <w:txbxContent>
                    <w:p w14:paraId="612C39A0" w14:textId="77777777" w:rsidR="002511B9" w:rsidRPr="00120181" w:rsidRDefault="002511B9" w:rsidP="00406A0B">
                      <w:pPr>
                        <w:widowControl w:val="0"/>
                        <w:spacing w:after="0"/>
                        <w:jc w:val="center"/>
                        <w:rPr>
                          <w:rFonts w:ascii="Kandal Book" w:hAnsi="Kandal Book"/>
                          <w:b/>
                          <w:i/>
                          <w:sz w:val="20"/>
                          <w:szCs w:val="20"/>
                          <w:u w:val="single"/>
                        </w:rPr>
                      </w:pPr>
                      <w:r w:rsidRPr="00120181">
                        <w:rPr>
                          <w:rFonts w:ascii="Kandal Book" w:hAnsi="Kandal Book"/>
                          <w:b/>
                          <w:i/>
                          <w:sz w:val="20"/>
                          <w:szCs w:val="20"/>
                          <w:u w:val="single"/>
                        </w:rPr>
                        <w:t>Immediate Past President</w:t>
                      </w:r>
                    </w:p>
                    <w:p w14:paraId="78AB9BD8" w14:textId="77777777" w:rsidR="002511B9" w:rsidRPr="0020315D" w:rsidRDefault="002511B9" w:rsidP="002511B9">
                      <w:pPr>
                        <w:jc w:val="center"/>
                        <w:rPr>
                          <w:rFonts w:ascii="Kandal Book" w:hAnsi="Kandal Book"/>
                          <w:i/>
                        </w:rPr>
                      </w:pPr>
                      <w:r w:rsidRPr="0020315D">
                        <w:rPr>
                          <w:rFonts w:ascii="Kandal Book" w:hAnsi="Kandal Book"/>
                          <w:i/>
                          <w:sz w:val="20"/>
                          <w:szCs w:val="20"/>
                        </w:rPr>
                        <w:t>Rick Saylor</w:t>
                      </w:r>
                    </w:p>
                    <w:p w14:paraId="6A869CCF" w14:textId="77777777" w:rsidR="002511B9" w:rsidRDefault="002511B9" w:rsidP="002511B9"/>
                  </w:txbxContent>
                </v:textbox>
              </v:shape>
            </w:pict>
          </mc:Fallback>
        </mc:AlternateContent>
      </w:r>
      <w:r w:rsidR="00693C38">
        <w:rPr>
          <w:rFonts w:ascii="Kandal Book" w:hAnsi="Kandal Book"/>
          <w:noProof/>
          <w:sz w:val="20"/>
          <w:szCs w:val="20"/>
        </w:rPr>
        <mc:AlternateContent>
          <mc:Choice Requires="wps">
            <w:drawing>
              <wp:anchor distT="0" distB="0" distL="114300" distR="114300" simplePos="0" relativeHeight="251673600" behindDoc="0" locked="0" layoutInCell="1" allowOverlap="1" wp14:anchorId="413923FB" wp14:editId="48263417">
                <wp:simplePos x="0" y="0"/>
                <wp:positionH relativeFrom="column">
                  <wp:posOffset>2758440</wp:posOffset>
                </wp:positionH>
                <wp:positionV relativeFrom="paragraph">
                  <wp:posOffset>6985</wp:posOffset>
                </wp:positionV>
                <wp:extent cx="1219200" cy="38862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19200" cy="388620"/>
                        </a:xfrm>
                        <a:prstGeom prst="rect">
                          <a:avLst/>
                        </a:prstGeom>
                        <a:solidFill>
                          <a:sysClr val="window" lastClr="FFFFFF"/>
                        </a:solidFill>
                        <a:ln w="6350">
                          <a:noFill/>
                        </a:ln>
                      </wps:spPr>
                      <wps:txbx>
                        <w:txbxContent>
                          <w:p w14:paraId="6B419343" w14:textId="77777777" w:rsidR="00693C38" w:rsidRDefault="00693C38" w:rsidP="00693C38">
                            <w:pPr>
                              <w:widowControl w:val="0"/>
                              <w:spacing w:after="0"/>
                              <w:jc w:val="center"/>
                              <w:rPr>
                                <w:rFonts w:ascii="Kandal Book" w:hAnsi="Kandal Book"/>
                                <w:b/>
                                <w:bCs/>
                                <w:i/>
                                <w:iCs/>
                                <w:sz w:val="20"/>
                                <w:szCs w:val="20"/>
                                <w:u w:val="single"/>
                              </w:rPr>
                            </w:pPr>
                            <w:r>
                              <w:rPr>
                                <w:rFonts w:ascii="Kandal Book" w:hAnsi="Kandal Book"/>
                                <w:b/>
                                <w:bCs/>
                                <w:i/>
                                <w:iCs/>
                                <w:sz w:val="20"/>
                                <w:szCs w:val="20"/>
                                <w:u w:val="single"/>
                              </w:rPr>
                              <w:t xml:space="preserve">State Trustee </w:t>
                            </w:r>
                          </w:p>
                          <w:p w14:paraId="4DBB561E" w14:textId="77777777" w:rsidR="00693C38" w:rsidRPr="00693C38" w:rsidRDefault="00693C38" w:rsidP="00693C38">
                            <w:pPr>
                              <w:widowControl w:val="0"/>
                              <w:spacing w:after="0"/>
                              <w:jc w:val="center"/>
                              <w:rPr>
                                <w:rFonts w:ascii="Kandal Book" w:hAnsi="Kandal Book"/>
                                <w:sz w:val="20"/>
                                <w:szCs w:val="20"/>
                              </w:rPr>
                            </w:pPr>
                            <w:r>
                              <w:rPr>
                                <w:rFonts w:ascii="Kandal Book" w:hAnsi="Kandal Book"/>
                                <w:bCs/>
                                <w:i/>
                                <w:iCs/>
                                <w:sz w:val="20"/>
                                <w:szCs w:val="20"/>
                              </w:rPr>
                              <w:t>Chuck Mohr</w:t>
                            </w:r>
                          </w:p>
                          <w:p w14:paraId="26E3A294" w14:textId="77777777" w:rsidR="00693C38" w:rsidRDefault="00693C38" w:rsidP="00693C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3923FB" id="Text Box 3" o:spid="_x0000_s1032" type="#_x0000_t202" style="position:absolute;margin-left:217.2pt;margin-top:.55pt;width:96pt;height:30.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xATgIAAJEEAAAOAAAAZHJzL2Uyb0RvYy54bWysVE1vGjEQvVfqf7B8L8tXKEFZIpqIqhJK&#10;IkGVs/F6w0pej2sbdumv77MXEpr2VJWDGc+M5+O9mb25bWvNDsr5ikzOB70+Z8pIKirzkvPvm+Wn&#10;KWc+CFMITUbl/Kg8v51//HDT2Jka0o50oRxDEONnjc35LgQ7yzIvd6oWvkdWGRhLcrUIuLqXrHCi&#10;QfRaZ8N+f5I15ArrSCrvob3vjHye4pelkuGxLL0KTOcctYV0unRu45nNb8TsxQm7q+SpDPEPVdSi&#10;Mkj6GupeBMH2rvojVF1JR57K0JNUZ1SWlVSpB3Qz6L/rZr0TVqVeAI63rzD5/xdWPhyeHKuKnI84&#10;M6IGRRvVBvaFWjaK6DTWz+C0tnALLdRg+az3UMam29LV8R/tMNiB8/EV2xhMxkfDwTUI40zCNppO&#10;J8MEfvb22jofviqqWRRy7sBdglQcVj6gErieXWIyT7oqlpXW6XL0d9qxgwDNmI6CGs608AHKnC/T&#10;LxaNEL8904Y1OZ+Mrvopk6EYr/PTBu6x+a7JKIV22yaoJmcAtlQcgYujbq68lcsKxa+Q+Uk4DBL6&#10;xXKERxylJuSik8TZjtzPv+mjP/iFlbMGg5lz/2MvnEJD3wyYvx6Mx3GS02V89Rk4Mndp2V5azL6+&#10;I4AywBpamcToH/RZLB3Vz9ihRcwKkzASuXMezuJd6NYFOyjVYpGcMLtWhJVZWxlDRwYiNZv2WTh7&#10;4i+A+Qc6j7CYvaOx840vDS32gcoqcRxx7lA9wY+5T7yddjQu1uU9eb19Sea/AAAA//8DAFBLAwQU&#10;AAYACAAAACEAiaKGKd8AAAAIAQAADwAAAGRycy9kb3ducmV2LnhtbEyPQUvDQBCF74L/YRnBm920&#10;DUFiNkWKogVDNQpet9kxic3Ohuy2if31Tk96m8f3ePNetppsJ444+NaRgvksAoFUOdNSreDj/fHm&#10;FoQPmozuHKGCH/Swyi8vMp0aN9IbHstQCw4hn2oFTQh9KqWvGrTaz1yPxOzLDVYHlkMtzaBHDred&#10;XERRIq1uiT80usd1g9W+PFgFn2P5NGw3m+/X/rk4bU9l8YIPhVLXV9P9HYiAU/gzw7k+V4ecO+3c&#10;gYwXnYJ4GcdsZTAHwTxZJKx352MJMs/k/wH5LwAAAP//AwBQSwECLQAUAAYACAAAACEAtoM4kv4A&#10;AADhAQAAEwAAAAAAAAAAAAAAAAAAAAAAW0NvbnRlbnRfVHlwZXNdLnhtbFBLAQItABQABgAIAAAA&#10;IQA4/SH/1gAAAJQBAAALAAAAAAAAAAAAAAAAAC8BAABfcmVscy8ucmVsc1BLAQItABQABgAIAAAA&#10;IQAumFxATgIAAJEEAAAOAAAAAAAAAAAAAAAAAC4CAABkcnMvZTJvRG9jLnhtbFBLAQItABQABgAI&#10;AAAAIQCJooYp3wAAAAgBAAAPAAAAAAAAAAAAAAAAAKgEAABkcnMvZG93bnJldi54bWxQSwUGAAAA&#10;AAQABADzAAAAtAUAAAAA&#10;" fillcolor="window" stroked="f" strokeweight=".5pt">
                <v:textbox>
                  <w:txbxContent>
                    <w:p w14:paraId="6B419343" w14:textId="77777777" w:rsidR="00693C38" w:rsidRDefault="00693C38" w:rsidP="00693C38">
                      <w:pPr>
                        <w:widowControl w:val="0"/>
                        <w:spacing w:after="0"/>
                        <w:jc w:val="center"/>
                        <w:rPr>
                          <w:rFonts w:ascii="Kandal Book" w:hAnsi="Kandal Book"/>
                          <w:b/>
                          <w:bCs/>
                          <w:i/>
                          <w:iCs/>
                          <w:sz w:val="20"/>
                          <w:szCs w:val="20"/>
                          <w:u w:val="single"/>
                        </w:rPr>
                      </w:pPr>
                      <w:r>
                        <w:rPr>
                          <w:rFonts w:ascii="Kandal Book" w:hAnsi="Kandal Book"/>
                          <w:b/>
                          <w:bCs/>
                          <w:i/>
                          <w:iCs/>
                          <w:sz w:val="20"/>
                          <w:szCs w:val="20"/>
                          <w:u w:val="single"/>
                        </w:rPr>
                        <w:t xml:space="preserve">State Trustee </w:t>
                      </w:r>
                    </w:p>
                    <w:p w14:paraId="4DBB561E" w14:textId="77777777" w:rsidR="00693C38" w:rsidRPr="00693C38" w:rsidRDefault="00693C38" w:rsidP="00693C38">
                      <w:pPr>
                        <w:widowControl w:val="0"/>
                        <w:spacing w:after="0"/>
                        <w:jc w:val="center"/>
                        <w:rPr>
                          <w:rFonts w:ascii="Kandal Book" w:hAnsi="Kandal Book"/>
                          <w:sz w:val="20"/>
                          <w:szCs w:val="20"/>
                        </w:rPr>
                      </w:pPr>
                      <w:r>
                        <w:rPr>
                          <w:rFonts w:ascii="Kandal Book" w:hAnsi="Kandal Book"/>
                          <w:bCs/>
                          <w:i/>
                          <w:iCs/>
                          <w:sz w:val="20"/>
                          <w:szCs w:val="20"/>
                        </w:rPr>
                        <w:t>Chuck Mohr</w:t>
                      </w:r>
                    </w:p>
                    <w:p w14:paraId="26E3A294" w14:textId="77777777" w:rsidR="00693C38" w:rsidRDefault="00693C38" w:rsidP="00693C38"/>
                  </w:txbxContent>
                </v:textbox>
              </v:shape>
            </w:pict>
          </mc:Fallback>
        </mc:AlternateContent>
      </w:r>
    </w:p>
    <w:p w14:paraId="02BB58DA" w14:textId="77777777" w:rsidR="002511B9" w:rsidRPr="002511B9" w:rsidRDefault="00406A0B" w:rsidP="002511B9">
      <w:r>
        <w:rPr>
          <w:noProof/>
          <w:sz w:val="24"/>
          <w:szCs w:val="24"/>
        </w:rPr>
        <w:drawing>
          <wp:anchor distT="36576" distB="36576" distL="36576" distR="36576" simplePos="0" relativeHeight="251669504" behindDoc="0" locked="0" layoutInCell="1" allowOverlap="1" wp14:anchorId="7CA9435F" wp14:editId="048A9EBC">
            <wp:simplePos x="0" y="0"/>
            <wp:positionH relativeFrom="column">
              <wp:posOffset>76200</wp:posOffset>
            </wp:positionH>
            <wp:positionV relativeFrom="paragraph">
              <wp:posOffset>219075</wp:posOffset>
            </wp:positionV>
            <wp:extent cx="6858000" cy="60960"/>
            <wp:effectExtent l="0" t="0" r="0" b="0"/>
            <wp:wrapNone/>
            <wp:docPr id="9" name="Picture 9"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pic:cNvPicPr>
                      <a:picLocks noChangeAspect="1" noChangeArrowheads="1"/>
                    </pic:cNvPicPr>
                  </pic:nvPicPr>
                  <pic:blipFill>
                    <a:blip r:embed="rId10">
                      <a:extLst>
                        <a:ext uri="{28A0092B-C50C-407E-A947-70E740481C1C}">
                          <a14:useLocalDpi xmlns:a14="http://schemas.microsoft.com/office/drawing/2010/main" val="0"/>
                        </a:ext>
                      </a:extLst>
                    </a:blip>
                    <a:srcRect t="67311"/>
                    <a:stretch>
                      <a:fillRect/>
                    </a:stretch>
                  </pic:blipFill>
                  <pic:spPr bwMode="auto">
                    <a:xfrm>
                      <a:off x="0" y="0"/>
                      <a:ext cx="6858000" cy="609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84C5073" w14:textId="6DFBE35C" w:rsidR="002511B9" w:rsidRDefault="002511B9" w:rsidP="002511B9"/>
    <w:p w14:paraId="734E2533" w14:textId="342CE62E" w:rsidR="00725ABF" w:rsidRDefault="00725ABF" w:rsidP="00725ABF">
      <w:pPr>
        <w:jc w:val="center"/>
        <w:rPr>
          <w:b/>
          <w:bCs/>
          <w:sz w:val="36"/>
          <w:szCs w:val="36"/>
        </w:rPr>
      </w:pPr>
      <w:r w:rsidRPr="00725ABF">
        <w:rPr>
          <w:b/>
          <w:bCs/>
          <w:sz w:val="36"/>
          <w:szCs w:val="36"/>
        </w:rPr>
        <w:t xml:space="preserve">FOR IMMEDIATE RELEASE </w:t>
      </w:r>
    </w:p>
    <w:p w14:paraId="1A297002" w14:textId="77777777" w:rsidR="006A3D88" w:rsidRDefault="006A3D88" w:rsidP="00725ABF">
      <w:pPr>
        <w:jc w:val="center"/>
        <w:rPr>
          <w:b/>
          <w:bCs/>
          <w:sz w:val="36"/>
          <w:szCs w:val="36"/>
        </w:rPr>
      </w:pPr>
      <w:r>
        <w:rPr>
          <w:b/>
          <w:bCs/>
          <w:sz w:val="36"/>
          <w:szCs w:val="36"/>
        </w:rPr>
        <w:t xml:space="preserve">Statement from Joe Gregory, President, FOP Lodge 82, </w:t>
      </w:r>
    </w:p>
    <w:p w14:paraId="398754F1" w14:textId="65AC32E5" w:rsidR="00725ABF" w:rsidRDefault="006A3D88" w:rsidP="00725ABF">
      <w:pPr>
        <w:jc w:val="center"/>
        <w:rPr>
          <w:b/>
          <w:bCs/>
          <w:sz w:val="36"/>
          <w:szCs w:val="36"/>
        </w:rPr>
      </w:pPr>
      <w:r>
        <w:rPr>
          <w:b/>
          <w:bCs/>
          <w:sz w:val="36"/>
          <w:szCs w:val="36"/>
        </w:rPr>
        <w:t xml:space="preserve">Towson University Police </w:t>
      </w:r>
    </w:p>
    <w:p w14:paraId="44593E91" w14:textId="7941D0C2" w:rsidR="005012EF" w:rsidRDefault="005012EF" w:rsidP="00725ABF">
      <w:pPr>
        <w:jc w:val="both"/>
        <w:rPr>
          <w:sz w:val="24"/>
          <w:szCs w:val="24"/>
        </w:rPr>
      </w:pPr>
      <w:r>
        <w:rPr>
          <w:sz w:val="24"/>
          <w:szCs w:val="24"/>
        </w:rPr>
        <w:t>First and foremost, we send thoughts and prayers to the victims of the Sept. 4 shooting at Towson University’s campus. We hope everyone has a speedy recovery.</w:t>
      </w:r>
    </w:p>
    <w:p w14:paraId="1FA23EF0" w14:textId="2D20535D" w:rsidR="006A3D88" w:rsidRDefault="005012EF" w:rsidP="00725ABF">
      <w:pPr>
        <w:jc w:val="both"/>
        <w:rPr>
          <w:sz w:val="24"/>
          <w:szCs w:val="24"/>
        </w:rPr>
      </w:pPr>
      <w:r>
        <w:rPr>
          <w:sz w:val="24"/>
          <w:szCs w:val="24"/>
        </w:rPr>
        <w:t xml:space="preserve">Since the shooting, we have seen </w:t>
      </w:r>
      <w:r w:rsidR="006A3D88">
        <w:rPr>
          <w:sz w:val="24"/>
          <w:szCs w:val="24"/>
        </w:rPr>
        <w:t xml:space="preserve">President Kim </w:t>
      </w:r>
      <w:proofErr w:type="spellStart"/>
      <w:r w:rsidR="006A3D88">
        <w:rPr>
          <w:sz w:val="24"/>
          <w:szCs w:val="24"/>
        </w:rPr>
        <w:t>Schatzel</w:t>
      </w:r>
      <w:proofErr w:type="spellEnd"/>
      <w:r w:rsidR="006A3D88">
        <w:rPr>
          <w:sz w:val="24"/>
          <w:szCs w:val="24"/>
        </w:rPr>
        <w:t xml:space="preserve"> pass the buck in response to the shooting on Towson University’s campus on Sept</w:t>
      </w:r>
      <w:r w:rsidR="00D95AC3">
        <w:rPr>
          <w:sz w:val="24"/>
          <w:szCs w:val="24"/>
        </w:rPr>
        <w:t>.</w:t>
      </w:r>
      <w:r w:rsidR="006A3D88">
        <w:rPr>
          <w:sz w:val="24"/>
          <w:szCs w:val="24"/>
        </w:rPr>
        <w:t xml:space="preserve"> 4.  Instead of working to bring people together to ensure the safety of Towson University’s students, President </w:t>
      </w:r>
      <w:proofErr w:type="spellStart"/>
      <w:r w:rsidR="006A3D88">
        <w:rPr>
          <w:sz w:val="24"/>
          <w:szCs w:val="24"/>
        </w:rPr>
        <w:t>Schatzel</w:t>
      </w:r>
      <w:proofErr w:type="spellEnd"/>
      <w:r w:rsidR="006A3D88">
        <w:rPr>
          <w:sz w:val="24"/>
          <w:szCs w:val="24"/>
        </w:rPr>
        <w:t xml:space="preserve"> released a </w:t>
      </w:r>
      <w:r w:rsidR="00725ABF">
        <w:rPr>
          <w:sz w:val="24"/>
          <w:szCs w:val="24"/>
        </w:rPr>
        <w:t>statement</w:t>
      </w:r>
      <w:r w:rsidR="006A3D88">
        <w:rPr>
          <w:sz w:val="24"/>
          <w:szCs w:val="24"/>
        </w:rPr>
        <w:t xml:space="preserve"> suspending </w:t>
      </w:r>
      <w:r w:rsidR="00725ABF">
        <w:rPr>
          <w:sz w:val="24"/>
          <w:szCs w:val="24"/>
        </w:rPr>
        <w:t xml:space="preserve">a veteran </w:t>
      </w:r>
      <w:r w:rsidR="006A3D88">
        <w:rPr>
          <w:sz w:val="24"/>
          <w:szCs w:val="24"/>
        </w:rPr>
        <w:t xml:space="preserve">TU police </w:t>
      </w:r>
      <w:r w:rsidR="00725ABF">
        <w:rPr>
          <w:sz w:val="24"/>
          <w:szCs w:val="24"/>
        </w:rPr>
        <w:t>officer</w:t>
      </w:r>
      <w:r w:rsidR="006A3D88">
        <w:rPr>
          <w:sz w:val="24"/>
          <w:szCs w:val="24"/>
        </w:rPr>
        <w:t xml:space="preserve"> for </w:t>
      </w:r>
      <w:r w:rsidR="00725ABF">
        <w:rPr>
          <w:sz w:val="24"/>
          <w:szCs w:val="24"/>
        </w:rPr>
        <w:t>the shooting</w:t>
      </w:r>
      <w:r w:rsidR="006A3D88">
        <w:rPr>
          <w:sz w:val="24"/>
          <w:szCs w:val="24"/>
        </w:rPr>
        <w:t xml:space="preserve">. </w:t>
      </w:r>
      <w:r>
        <w:rPr>
          <w:sz w:val="24"/>
          <w:szCs w:val="24"/>
        </w:rPr>
        <w:t>The TU Police Department is made up of fully certified sworn law enforcement officers.</w:t>
      </w:r>
    </w:p>
    <w:p w14:paraId="02FC5601" w14:textId="263A53E1" w:rsidR="006A3D88" w:rsidRDefault="00A113B9" w:rsidP="00725ABF">
      <w:pPr>
        <w:jc w:val="both"/>
        <w:rPr>
          <w:sz w:val="24"/>
          <w:szCs w:val="24"/>
        </w:rPr>
      </w:pPr>
      <w:r>
        <w:rPr>
          <w:sz w:val="24"/>
          <w:szCs w:val="24"/>
        </w:rPr>
        <w:t>I am confident that as the public learns the events of that evening, as well as previous gatherings, the Towson community will see</w:t>
      </w:r>
      <w:r w:rsidR="008F3332">
        <w:rPr>
          <w:sz w:val="24"/>
          <w:szCs w:val="24"/>
        </w:rPr>
        <w:t xml:space="preserve"> t</w:t>
      </w:r>
      <w:r w:rsidR="00725ABF">
        <w:rPr>
          <w:sz w:val="24"/>
          <w:szCs w:val="24"/>
        </w:rPr>
        <w:t>h</w:t>
      </w:r>
      <w:r w:rsidR="006A3D88">
        <w:rPr>
          <w:sz w:val="24"/>
          <w:szCs w:val="24"/>
        </w:rPr>
        <w:t>e</w:t>
      </w:r>
      <w:r w:rsidR="00725ABF">
        <w:rPr>
          <w:sz w:val="24"/>
          <w:szCs w:val="24"/>
        </w:rPr>
        <w:t xml:space="preserve"> suspension </w:t>
      </w:r>
      <w:r>
        <w:rPr>
          <w:sz w:val="24"/>
          <w:szCs w:val="24"/>
        </w:rPr>
        <w:t>as</w:t>
      </w:r>
      <w:r w:rsidR="00725ABF">
        <w:rPr>
          <w:sz w:val="24"/>
          <w:szCs w:val="24"/>
        </w:rPr>
        <w:t xml:space="preserve"> an attack on a decorated, veteran officer who was carrying out the orders of </w:t>
      </w:r>
      <w:r w:rsidR="00150411">
        <w:rPr>
          <w:sz w:val="24"/>
          <w:szCs w:val="24"/>
        </w:rPr>
        <w:t xml:space="preserve">the University President, Kim </w:t>
      </w:r>
      <w:proofErr w:type="spellStart"/>
      <w:r w:rsidR="00150411">
        <w:rPr>
          <w:sz w:val="24"/>
          <w:szCs w:val="24"/>
        </w:rPr>
        <w:t>Schatzel</w:t>
      </w:r>
      <w:proofErr w:type="spellEnd"/>
      <w:r w:rsidR="00150411">
        <w:rPr>
          <w:sz w:val="24"/>
          <w:szCs w:val="24"/>
        </w:rPr>
        <w:t xml:space="preserve"> and Towson</w:t>
      </w:r>
      <w:r w:rsidR="00725ABF">
        <w:rPr>
          <w:sz w:val="24"/>
          <w:szCs w:val="24"/>
        </w:rPr>
        <w:t xml:space="preserve"> University Police Chief Herring to “stand down” and take no action against the gathering crowd. </w:t>
      </w:r>
      <w:r>
        <w:rPr>
          <w:sz w:val="24"/>
          <w:szCs w:val="24"/>
        </w:rPr>
        <w:t xml:space="preserve">The record is clear. </w:t>
      </w:r>
      <w:r w:rsidR="00725ABF">
        <w:rPr>
          <w:sz w:val="24"/>
          <w:szCs w:val="24"/>
        </w:rPr>
        <w:t>Th</w:t>
      </w:r>
      <w:r w:rsidR="006A3D88">
        <w:rPr>
          <w:sz w:val="24"/>
          <w:szCs w:val="24"/>
        </w:rPr>
        <w:t>e</w:t>
      </w:r>
      <w:r w:rsidR="00725ABF">
        <w:rPr>
          <w:sz w:val="24"/>
          <w:szCs w:val="24"/>
        </w:rPr>
        <w:t xml:space="preserve"> officer complied with this order and had the entire on duty shift </w:t>
      </w:r>
      <w:proofErr w:type="gramStart"/>
      <w:r w:rsidR="00725ABF">
        <w:rPr>
          <w:sz w:val="24"/>
          <w:szCs w:val="24"/>
        </w:rPr>
        <w:t>in close proximity to</w:t>
      </w:r>
      <w:proofErr w:type="gramEnd"/>
      <w:r w:rsidR="00725ABF">
        <w:rPr>
          <w:sz w:val="24"/>
          <w:szCs w:val="24"/>
        </w:rPr>
        <w:t xml:space="preserve"> the crowd to monitor. </w:t>
      </w:r>
      <w:r w:rsidR="00150411">
        <w:rPr>
          <w:sz w:val="24"/>
          <w:szCs w:val="24"/>
        </w:rPr>
        <w:t>When the shooting began, the TUPD officers rushed to the scene as the crowd was fleeing to attend to the wounded and search for the suspect. The suspended officer can be heard communicating with responding Baltimore County Police units and attempting to coordinate a response with our fellow officers from Baltimore County. Th</w:t>
      </w:r>
      <w:r w:rsidR="006A3D88">
        <w:rPr>
          <w:sz w:val="24"/>
          <w:szCs w:val="24"/>
        </w:rPr>
        <w:t>e</w:t>
      </w:r>
      <w:r w:rsidR="00150411">
        <w:rPr>
          <w:sz w:val="24"/>
          <w:szCs w:val="24"/>
        </w:rPr>
        <w:t xml:space="preserve"> </w:t>
      </w:r>
      <w:r w:rsidR="009B59CB">
        <w:rPr>
          <w:sz w:val="24"/>
          <w:szCs w:val="24"/>
        </w:rPr>
        <w:t>officers’</w:t>
      </w:r>
      <w:r w:rsidR="00150411">
        <w:rPr>
          <w:sz w:val="24"/>
          <w:szCs w:val="24"/>
        </w:rPr>
        <w:t xml:space="preserve"> actions should be commended by the University and Baltimore County, not </w:t>
      </w:r>
      <w:proofErr w:type="gramStart"/>
      <w:r w:rsidR="00150411">
        <w:rPr>
          <w:sz w:val="24"/>
          <w:szCs w:val="24"/>
        </w:rPr>
        <w:t>condemned</w:t>
      </w:r>
      <w:proofErr w:type="gramEnd"/>
      <w:r w:rsidR="00150411">
        <w:rPr>
          <w:sz w:val="24"/>
          <w:szCs w:val="24"/>
        </w:rPr>
        <w:t xml:space="preserve"> and be made a scapegoat for the failure in leadership at Towson University. </w:t>
      </w:r>
    </w:p>
    <w:p w14:paraId="0E3CB988" w14:textId="6210A0D7" w:rsidR="006A3D88" w:rsidRDefault="009B59CB" w:rsidP="00725ABF">
      <w:pPr>
        <w:jc w:val="both"/>
        <w:rPr>
          <w:sz w:val="24"/>
          <w:szCs w:val="24"/>
        </w:rPr>
      </w:pPr>
      <w:r>
        <w:rPr>
          <w:sz w:val="24"/>
          <w:szCs w:val="24"/>
        </w:rPr>
        <w:t>Several days before this incident a similar gathering occurred at Towson University and similar orders were given. Towson University leadership knew another gathering may be possible but took no action to prepare for it.</w:t>
      </w:r>
      <w:r w:rsidR="006A3D88">
        <w:rPr>
          <w:sz w:val="24"/>
          <w:szCs w:val="24"/>
        </w:rPr>
        <w:t xml:space="preserve"> </w:t>
      </w:r>
    </w:p>
    <w:p w14:paraId="61516DED" w14:textId="3DAA88E5" w:rsidR="00FC677E" w:rsidRPr="002511B9" w:rsidRDefault="005012EF" w:rsidP="002511B9">
      <w:pPr>
        <w:tabs>
          <w:tab w:val="left" w:pos="1344"/>
        </w:tabs>
      </w:pPr>
      <w:r>
        <w:rPr>
          <w:sz w:val="24"/>
          <w:szCs w:val="24"/>
        </w:rPr>
        <w:t>FOP 82 has been pressuring the administration for months, to not only fill open positions, but ensure that the department has adequate resources and plans to handle incidents such as the one we witnessed on Sept. 4. Our hope is that everyone can come together, including the university leadership, the county,</w:t>
      </w:r>
      <w:r w:rsidR="00D95AC3">
        <w:rPr>
          <w:sz w:val="24"/>
          <w:szCs w:val="24"/>
        </w:rPr>
        <w:t xml:space="preserve"> the</w:t>
      </w:r>
      <w:r>
        <w:rPr>
          <w:sz w:val="24"/>
          <w:szCs w:val="24"/>
        </w:rPr>
        <w:t xml:space="preserve"> students</w:t>
      </w:r>
      <w:r w:rsidR="00D95AC3">
        <w:rPr>
          <w:sz w:val="24"/>
          <w:szCs w:val="24"/>
        </w:rPr>
        <w:t xml:space="preserve"> and</w:t>
      </w:r>
      <w:r>
        <w:rPr>
          <w:sz w:val="24"/>
          <w:szCs w:val="24"/>
        </w:rPr>
        <w:t xml:space="preserve"> staff</w:t>
      </w:r>
      <w:r w:rsidR="00D95AC3">
        <w:rPr>
          <w:sz w:val="24"/>
          <w:szCs w:val="24"/>
        </w:rPr>
        <w:t>,</w:t>
      </w:r>
      <w:r>
        <w:rPr>
          <w:sz w:val="24"/>
          <w:szCs w:val="24"/>
        </w:rPr>
        <w:t xml:space="preserve"> and the FOP, to review what happened and make improvements to ensure that one experienced, sworn officer isn’t taking the blame for a lack of leadership by the administration.</w:t>
      </w:r>
    </w:p>
    <w:sectPr w:rsidR="00FC677E" w:rsidRPr="002511B9" w:rsidSect="00005818">
      <w:pgSz w:w="12240" w:h="15840"/>
      <w:pgMar w:top="720" w:right="720" w:bottom="720" w:left="720" w:header="720" w:footer="720" w:gutter="0"/>
      <w:pgBorders w:offsetFrom="page">
        <w:top w:val="double" w:sz="4" w:space="24" w:color="806000" w:themeColor="accent4" w:themeShade="80"/>
        <w:left w:val="double" w:sz="4" w:space="24" w:color="806000" w:themeColor="accent4" w:themeShade="80"/>
        <w:bottom w:val="double" w:sz="4" w:space="24" w:color="806000" w:themeColor="accent4" w:themeShade="80"/>
        <w:right w:val="double" w:sz="4" w:space="24" w:color="806000" w:themeColor="accent4"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01D4F" w14:textId="77777777" w:rsidR="009902FA" w:rsidRDefault="009902FA" w:rsidP="005A10C5">
      <w:pPr>
        <w:spacing w:after="0" w:line="240" w:lineRule="auto"/>
      </w:pPr>
      <w:r>
        <w:separator/>
      </w:r>
    </w:p>
  </w:endnote>
  <w:endnote w:type="continuationSeparator" w:id="0">
    <w:p w14:paraId="6655F9A9" w14:textId="77777777" w:rsidR="009902FA" w:rsidRDefault="009902FA" w:rsidP="005A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ndal Book">
    <w:altName w:val="Cambri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D627A" w14:textId="77777777" w:rsidR="009902FA" w:rsidRDefault="009902FA" w:rsidP="005A10C5">
      <w:pPr>
        <w:spacing w:after="0" w:line="240" w:lineRule="auto"/>
      </w:pPr>
      <w:r>
        <w:separator/>
      </w:r>
    </w:p>
  </w:footnote>
  <w:footnote w:type="continuationSeparator" w:id="0">
    <w:p w14:paraId="4445C26C" w14:textId="77777777" w:rsidR="009902FA" w:rsidRDefault="009902FA" w:rsidP="005A10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77E"/>
    <w:rsid w:val="00005818"/>
    <w:rsid w:val="000E2CF2"/>
    <w:rsid w:val="00104298"/>
    <w:rsid w:val="00120181"/>
    <w:rsid w:val="00150411"/>
    <w:rsid w:val="0020315D"/>
    <w:rsid w:val="002511B9"/>
    <w:rsid w:val="00363F7A"/>
    <w:rsid w:val="00406A0B"/>
    <w:rsid w:val="00434461"/>
    <w:rsid w:val="00487101"/>
    <w:rsid w:val="005012EF"/>
    <w:rsid w:val="00517AE3"/>
    <w:rsid w:val="0054446E"/>
    <w:rsid w:val="005A10C5"/>
    <w:rsid w:val="005E52EE"/>
    <w:rsid w:val="00693C38"/>
    <w:rsid w:val="006A3D88"/>
    <w:rsid w:val="00725ABF"/>
    <w:rsid w:val="007468EF"/>
    <w:rsid w:val="007D2DF1"/>
    <w:rsid w:val="00803735"/>
    <w:rsid w:val="008D74C9"/>
    <w:rsid w:val="008E5EEB"/>
    <w:rsid w:val="008F3332"/>
    <w:rsid w:val="009902FA"/>
    <w:rsid w:val="009B59CB"/>
    <w:rsid w:val="00A113B9"/>
    <w:rsid w:val="00B8498C"/>
    <w:rsid w:val="00CA4E28"/>
    <w:rsid w:val="00CF07CD"/>
    <w:rsid w:val="00D23C81"/>
    <w:rsid w:val="00D5406A"/>
    <w:rsid w:val="00D95AC3"/>
    <w:rsid w:val="00DB4C7E"/>
    <w:rsid w:val="00E11AB8"/>
    <w:rsid w:val="00F421FF"/>
    <w:rsid w:val="00F96203"/>
    <w:rsid w:val="00FC6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564C"/>
  <w15:chartTrackingRefBased/>
  <w15:docId w15:val="{C75A23A4-7FC9-4A95-ABE6-68362D71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0C5"/>
  </w:style>
  <w:style w:type="paragraph" w:styleId="Footer">
    <w:name w:val="footer"/>
    <w:basedOn w:val="Normal"/>
    <w:link w:val="FooterChar"/>
    <w:uiPriority w:val="99"/>
    <w:unhideWhenUsed/>
    <w:rsid w:val="005A1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0C5"/>
  </w:style>
  <w:style w:type="paragraph" w:styleId="BalloonText">
    <w:name w:val="Balloon Text"/>
    <w:basedOn w:val="Normal"/>
    <w:link w:val="BalloonTextChar"/>
    <w:uiPriority w:val="99"/>
    <w:semiHidden/>
    <w:unhideWhenUsed/>
    <w:rsid w:val="000058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818"/>
    <w:rPr>
      <w:rFonts w:ascii="Segoe UI" w:hAnsi="Segoe UI" w:cs="Segoe UI"/>
      <w:sz w:val="18"/>
      <w:szCs w:val="18"/>
    </w:rPr>
  </w:style>
  <w:style w:type="character" w:styleId="CommentReference">
    <w:name w:val="annotation reference"/>
    <w:basedOn w:val="DefaultParagraphFont"/>
    <w:uiPriority w:val="99"/>
    <w:semiHidden/>
    <w:unhideWhenUsed/>
    <w:rsid w:val="006A3D88"/>
    <w:rPr>
      <w:sz w:val="16"/>
      <w:szCs w:val="16"/>
    </w:rPr>
  </w:style>
  <w:style w:type="paragraph" w:styleId="CommentText">
    <w:name w:val="annotation text"/>
    <w:basedOn w:val="Normal"/>
    <w:link w:val="CommentTextChar"/>
    <w:uiPriority w:val="99"/>
    <w:semiHidden/>
    <w:unhideWhenUsed/>
    <w:rsid w:val="006A3D88"/>
    <w:pPr>
      <w:spacing w:line="240" w:lineRule="auto"/>
    </w:pPr>
    <w:rPr>
      <w:sz w:val="20"/>
      <w:szCs w:val="20"/>
    </w:rPr>
  </w:style>
  <w:style w:type="character" w:customStyle="1" w:styleId="CommentTextChar">
    <w:name w:val="Comment Text Char"/>
    <w:basedOn w:val="DefaultParagraphFont"/>
    <w:link w:val="CommentText"/>
    <w:uiPriority w:val="99"/>
    <w:semiHidden/>
    <w:rsid w:val="006A3D88"/>
    <w:rPr>
      <w:sz w:val="20"/>
      <w:szCs w:val="20"/>
    </w:rPr>
  </w:style>
  <w:style w:type="paragraph" w:styleId="CommentSubject">
    <w:name w:val="annotation subject"/>
    <w:basedOn w:val="CommentText"/>
    <w:next w:val="CommentText"/>
    <w:link w:val="CommentSubjectChar"/>
    <w:uiPriority w:val="99"/>
    <w:semiHidden/>
    <w:unhideWhenUsed/>
    <w:rsid w:val="006A3D88"/>
    <w:rPr>
      <w:b/>
      <w:bCs/>
    </w:rPr>
  </w:style>
  <w:style w:type="character" w:customStyle="1" w:styleId="CommentSubjectChar">
    <w:name w:val="Comment Subject Char"/>
    <w:basedOn w:val="CommentTextChar"/>
    <w:link w:val="CommentSubject"/>
    <w:uiPriority w:val="99"/>
    <w:semiHidden/>
    <w:rsid w:val="006A3D88"/>
    <w:rPr>
      <w:b/>
      <w:bCs/>
      <w:sz w:val="20"/>
      <w:szCs w:val="20"/>
    </w:rPr>
  </w:style>
  <w:style w:type="paragraph" w:styleId="Revision">
    <w:name w:val="Revision"/>
    <w:hidden/>
    <w:uiPriority w:val="99"/>
    <w:semiHidden/>
    <w:rsid w:val="00A113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FEE7E7D3C2E847B4D9BDE26FA30037" ma:contentTypeVersion="13" ma:contentTypeDescription="Create a new document." ma:contentTypeScope="" ma:versionID="922194fa2a0c45a9d6358daccc698258">
  <xsd:schema xmlns:xsd="http://www.w3.org/2001/XMLSchema" xmlns:xs="http://www.w3.org/2001/XMLSchema" xmlns:p="http://schemas.microsoft.com/office/2006/metadata/properties" xmlns:ns2="0fa7d4aa-07e3-4f9d-8307-9fd20bf0741b" xmlns:ns3="f1270b0e-9292-402d-aab7-52dd5673ae60" targetNamespace="http://schemas.microsoft.com/office/2006/metadata/properties" ma:root="true" ma:fieldsID="d5a3b966b3a6205c2b0e62f11b6bceed" ns2:_="" ns3:_="">
    <xsd:import namespace="0fa7d4aa-07e3-4f9d-8307-9fd20bf0741b"/>
    <xsd:import namespace="f1270b0e-9292-402d-aab7-52dd5673ae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7d4aa-07e3-4f9d-8307-9fd20bf07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270b0e-9292-402d-aab7-52dd5673ae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D8E3B-80B2-4183-B0C7-C48A668B8F38}">
  <ds:schemaRefs>
    <ds:schemaRef ds:uri="http://schemas.microsoft.com/sharepoint/v3/contenttype/forms"/>
  </ds:schemaRefs>
</ds:datastoreItem>
</file>

<file path=customXml/itemProps2.xml><?xml version="1.0" encoding="utf-8"?>
<ds:datastoreItem xmlns:ds="http://schemas.openxmlformats.org/officeDocument/2006/customXml" ds:itemID="{9A745359-FC21-47CE-BBDB-939A626A30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BBC104-C657-4B9B-81AE-3714371AB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7d4aa-07e3-4f9d-8307-9fd20bf0741b"/>
    <ds:schemaRef ds:uri="f1270b0e-9292-402d-aab7-52dd5673a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396</Words>
  <Characters>2038</Characters>
  <Application>Microsoft Office Word</Application>
  <DocSecurity>0</DocSecurity>
  <Lines>84</Lines>
  <Paragraphs>73</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Joseph E.</dc:creator>
  <cp:keywords/>
  <dc:description/>
  <cp:lastModifiedBy>Beth Levine</cp:lastModifiedBy>
  <cp:revision>3</cp:revision>
  <cp:lastPrinted>2020-04-29T17:26:00Z</cp:lastPrinted>
  <dcterms:created xsi:type="dcterms:W3CDTF">2021-09-08T15:43:00Z</dcterms:created>
  <dcterms:modified xsi:type="dcterms:W3CDTF">2021-09-08T15:46:00Z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0x0101007DFEE7E7D3C2E847B4D9BDE26FA30037</vt:lpwstr>
  </property>
</Properties>
</file>