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B7149" w14:textId="6BDC223B" w:rsidR="00F3587E" w:rsidRPr="00F3587E" w:rsidRDefault="00142F76" w:rsidP="00F3587E">
      <w:pPr>
        <w:tabs>
          <w:tab w:val="center" w:pos="4680"/>
        </w:tabs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24CEC" wp14:editId="4976F440">
                <wp:simplePos x="0" y="0"/>
                <wp:positionH relativeFrom="margin">
                  <wp:align>center</wp:align>
                </wp:positionH>
                <wp:positionV relativeFrom="paragraph">
                  <wp:posOffset>-45720</wp:posOffset>
                </wp:positionV>
                <wp:extent cx="7553325" cy="19050"/>
                <wp:effectExtent l="19050" t="19050" r="28575" b="19050"/>
                <wp:wrapNone/>
                <wp:docPr id="1450066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1A95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.6pt" to="594.7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" strokecolor="#156082 [3204]" strokeweight="3pt">
                <v:stroke joinstyle="miter"/>
                <w10:wrap anchorx="margin"/>
              </v:line>
            </w:pict>
          </mc:Fallback>
        </mc:AlternateContent>
      </w:r>
      <w:r w:rsidR="00F3587E">
        <w:tab/>
      </w:r>
    </w:p>
    <w:p w14:paraId="4E45D8EE" w14:textId="77777777" w:rsidR="00F3587E" w:rsidRPr="00F3587E" w:rsidRDefault="00F3587E" w:rsidP="00F358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68A01360" w14:textId="4057A686" w:rsidR="00F3587E" w:rsidRPr="009D1C81" w:rsidRDefault="00F3587E" w:rsidP="00F358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9D1C8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>Special Work Session</w:t>
      </w:r>
    </w:p>
    <w:p w14:paraId="60143FCF" w14:textId="77777777" w:rsidR="00F3587E" w:rsidRPr="00F3587E" w:rsidRDefault="00F3587E" w:rsidP="00F3587E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</w:p>
    <w:p w14:paraId="03E0E4A9" w14:textId="77777777" w:rsidR="00F3587E" w:rsidRPr="00F3587E" w:rsidRDefault="00F3587E" w:rsidP="00F3587E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</w:t>
      </w:r>
    </w:p>
    <w:p w14:paraId="65B0CF8E" w14:textId="77777777" w:rsidR="00F3587E" w:rsidRPr="00F3587E" w:rsidRDefault="00F3587E" w:rsidP="00F3587E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14:ligatures w14:val="none"/>
        </w:rPr>
        <w:t xml:space="preserve">Moment of Silence </w:t>
      </w:r>
    </w:p>
    <w:p w14:paraId="4B176236" w14:textId="77777777" w:rsidR="00F3587E" w:rsidRPr="00F3587E" w:rsidRDefault="00F3587E" w:rsidP="00F3587E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14:ligatures w14:val="none"/>
        </w:rPr>
        <w:t xml:space="preserve">Motion to Accept Agenda   </w:t>
      </w:r>
    </w:p>
    <w:p w14:paraId="5190B29C" w14:textId="259BA8BF" w:rsidR="00095463" w:rsidRPr="00997A33" w:rsidRDefault="00997A33" w:rsidP="00997A33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Ethics Board</w:t>
      </w:r>
      <w:r w:rsidR="00213F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696B56" w14:textId="77777777" w:rsidR="00F3587E" w:rsidRDefault="00F3587E" w:rsidP="00F3587E">
      <w:pPr>
        <w:widowControl w:val="0"/>
        <w:numPr>
          <w:ilvl w:val="0"/>
          <w:numId w:val="2"/>
        </w:numPr>
        <w:tabs>
          <w:tab w:val="left" w:pos="214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14:ligatures w14:val="none"/>
        </w:rPr>
        <w:t xml:space="preserve">Adjournment /Closed Session </w:t>
      </w:r>
    </w:p>
    <w:p w14:paraId="51F6793B" w14:textId="77777777" w:rsidR="00F3587E" w:rsidRPr="00F3587E" w:rsidRDefault="00F3587E" w:rsidP="00F3587E">
      <w:pPr>
        <w:widowControl w:val="0"/>
        <w:tabs>
          <w:tab w:val="left" w:pos="2145"/>
        </w:tabs>
        <w:autoSpaceDE w:val="0"/>
        <w:autoSpaceDN w:val="0"/>
        <w:adjustRightInd w:val="0"/>
        <w:spacing w:after="0" w:line="360" w:lineRule="auto"/>
        <w:ind w:left="288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7AF0A" w14:textId="77777777" w:rsidR="00F3587E" w:rsidRPr="00F3587E" w:rsidRDefault="00F3587E" w:rsidP="00F3587E">
      <w:pPr>
        <w:widowControl w:val="0"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358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Parts of this meeting may be closed due to Real Estate or Personnel Matters </w:t>
      </w:r>
    </w:p>
    <w:p w14:paraId="1112E296" w14:textId="77777777" w:rsidR="00F3587E" w:rsidRPr="00F3587E" w:rsidRDefault="00F3587E" w:rsidP="00F3587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152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939F65" w14:textId="77777777" w:rsidR="002972A1" w:rsidRPr="002972A1" w:rsidRDefault="002972A1" w:rsidP="002972A1"/>
    <w:p w14:paraId="6F6156BD" w14:textId="77777777" w:rsidR="002972A1" w:rsidRPr="002972A1" w:rsidRDefault="002972A1" w:rsidP="002972A1"/>
    <w:p w14:paraId="138C93F3" w14:textId="77777777" w:rsidR="002972A1" w:rsidRDefault="002972A1" w:rsidP="002972A1"/>
    <w:p w14:paraId="194EE295" w14:textId="77777777" w:rsidR="002972A1" w:rsidRDefault="002972A1" w:rsidP="002972A1"/>
    <w:sectPr w:rsidR="00297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0F1C" w14:textId="77777777" w:rsidR="006352F9" w:rsidRDefault="006352F9" w:rsidP="002972A1">
      <w:pPr>
        <w:spacing w:after="0" w:line="240" w:lineRule="auto"/>
      </w:pPr>
      <w:r>
        <w:separator/>
      </w:r>
    </w:p>
  </w:endnote>
  <w:endnote w:type="continuationSeparator" w:id="0">
    <w:p w14:paraId="741A36F6" w14:textId="77777777" w:rsidR="006352F9" w:rsidRDefault="006352F9" w:rsidP="0029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7887" w14:textId="77777777" w:rsidR="001B6DE3" w:rsidRDefault="001B6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4AF3A" w14:textId="77777777" w:rsidR="001B6DE3" w:rsidRDefault="001B6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0FF54" w14:textId="77777777" w:rsidR="001B6DE3" w:rsidRDefault="001B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F19E" w14:textId="77777777" w:rsidR="006352F9" w:rsidRDefault="006352F9" w:rsidP="002972A1">
      <w:pPr>
        <w:spacing w:after="0" w:line="240" w:lineRule="auto"/>
      </w:pPr>
      <w:r>
        <w:separator/>
      </w:r>
    </w:p>
  </w:footnote>
  <w:footnote w:type="continuationSeparator" w:id="0">
    <w:p w14:paraId="5BBBD35E" w14:textId="77777777" w:rsidR="006352F9" w:rsidRDefault="006352F9" w:rsidP="0029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32A7B" w14:textId="77777777" w:rsidR="001B6DE3" w:rsidRDefault="001B6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614CB" w14:textId="3E2B8543" w:rsidR="007B0F6D" w:rsidRPr="00882122" w:rsidRDefault="00DC6875" w:rsidP="007B0F6D">
    <w:pPr>
      <w:pStyle w:val="Header"/>
      <w:rPr>
        <w:rFonts w:ascii="Times New Roman" w:eastAsia="Times New Roman" w:hAnsi="Times New Roman" w:cs="Times New Roman"/>
        <w:b/>
        <w:bCs/>
        <w:kern w:val="0"/>
        <w:sz w:val="22"/>
        <w:szCs w:val="22"/>
        <w14:ligatures w14:val="non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0046870" wp14:editId="524A317A">
              <wp:simplePos x="0" y="0"/>
              <wp:positionH relativeFrom="column">
                <wp:posOffset>1762125</wp:posOffset>
              </wp:positionH>
              <wp:positionV relativeFrom="paragraph">
                <wp:posOffset>9525</wp:posOffset>
              </wp:positionV>
              <wp:extent cx="2524125" cy="11430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D2E82" w14:textId="2E2D6FB7" w:rsidR="007B0F6D" w:rsidRPr="007B0F6D" w:rsidRDefault="007B0F6D" w:rsidP="007B0F6D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B0F6D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Town of Princess Anne</w:t>
                          </w:r>
                        </w:p>
                        <w:p w14:paraId="4CAC0383" w14:textId="344E7A25" w:rsidR="007B0F6D" w:rsidRDefault="007B0F6D" w:rsidP="007B0F6D">
                          <w:pPr>
                            <w:pStyle w:val="NoSpacing"/>
                            <w:jc w:val="center"/>
                          </w:pPr>
                          <w:r>
                            <w:t>30489 Broad St.</w:t>
                          </w:r>
                        </w:p>
                        <w:p w14:paraId="51ACCF87" w14:textId="4BC4BF1F" w:rsidR="001B6DE3" w:rsidRDefault="00F10896" w:rsidP="007B0F6D">
                          <w:pPr>
                            <w:pStyle w:val="NoSpacing"/>
                            <w:jc w:val="center"/>
                          </w:pPr>
                          <w:r>
                            <w:t>Friday</w:t>
                          </w:r>
                          <w:r w:rsidR="00F339E1">
                            <w:t>,</w:t>
                          </w:r>
                          <w:r w:rsidR="00F3587E">
                            <w:t xml:space="preserve"> </w:t>
                          </w:r>
                          <w:r w:rsidR="001B6DE3">
                            <w:t>October</w:t>
                          </w:r>
                          <w:r w:rsidR="00044778">
                            <w:t xml:space="preserve"> </w:t>
                          </w:r>
                          <w:r w:rsidR="00016D42">
                            <w:t>25th</w:t>
                          </w:r>
                          <w:r w:rsidR="00DC6875">
                            <w:t xml:space="preserve">, </w:t>
                          </w:r>
                          <w:r w:rsidR="00FA4623">
                            <w:t>2024,</w:t>
                          </w:r>
                          <w:r w:rsidR="00DC6875">
                            <w:t xml:space="preserve"> </w:t>
                          </w:r>
                        </w:p>
                        <w:p w14:paraId="64E41BD4" w14:textId="0E4DE024" w:rsidR="00864095" w:rsidRDefault="00016D42" w:rsidP="007B0F6D">
                          <w:pPr>
                            <w:pStyle w:val="NoSpacing"/>
                            <w:jc w:val="center"/>
                          </w:pPr>
                          <w:r>
                            <w:t>1</w:t>
                          </w:r>
                          <w:r w:rsidR="00FA4623">
                            <w:t>:</w:t>
                          </w:r>
                          <w:r w:rsidR="001B6DE3">
                            <w:t>00</w:t>
                          </w:r>
                          <w:r w:rsidR="00FA4623">
                            <w:t xml:space="preserve"> PM</w:t>
                          </w:r>
                        </w:p>
                        <w:p w14:paraId="3282A1B1" w14:textId="10533B4C" w:rsidR="007B0F6D" w:rsidRDefault="007B0F6D" w:rsidP="007B0F6D">
                          <w:pPr>
                            <w:pStyle w:val="NoSpacing"/>
                            <w:jc w:val="center"/>
                          </w:pPr>
                          <w:r>
                            <w:t>Princess Anne, MD 21853</w:t>
                          </w:r>
                        </w:p>
                        <w:p w14:paraId="667255BA" w14:textId="053F22A9" w:rsidR="007B0F6D" w:rsidRDefault="007B0F6D" w:rsidP="007B0F6D">
                          <w:pPr>
                            <w:pStyle w:val="NoSpacing"/>
                            <w:jc w:val="center"/>
                          </w:pPr>
                          <w:r>
                            <w:t>410-651-1818</w:t>
                          </w:r>
                        </w:p>
                        <w:p w14:paraId="1005B8BE" w14:textId="6789297D" w:rsidR="007B0F6D" w:rsidRDefault="007B0F6D" w:rsidP="007B0F6D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46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75pt;margin-top:.75pt;width:198.75pt;height:9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" stroked="f">
              <v:textbox>
                <w:txbxContent>
                  <w:p w14:paraId="708D2E82" w14:textId="2E2D6FB7" w:rsidR="007B0F6D" w:rsidRPr="007B0F6D" w:rsidRDefault="007B0F6D" w:rsidP="007B0F6D">
                    <w:pPr>
                      <w:pStyle w:val="NoSpacing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B0F6D">
                      <w:rPr>
                        <w:b/>
                        <w:bCs/>
                        <w:sz w:val="36"/>
                        <w:szCs w:val="36"/>
                      </w:rPr>
                      <w:t>Town of Princess Anne</w:t>
                    </w:r>
                  </w:p>
                  <w:p w14:paraId="4CAC0383" w14:textId="344E7A25" w:rsidR="007B0F6D" w:rsidRDefault="007B0F6D" w:rsidP="007B0F6D">
                    <w:pPr>
                      <w:pStyle w:val="NoSpacing"/>
                      <w:jc w:val="center"/>
                    </w:pPr>
                    <w:r>
                      <w:t>30489 Broad St.</w:t>
                    </w:r>
                  </w:p>
                  <w:p w14:paraId="51ACCF87" w14:textId="4BC4BF1F" w:rsidR="001B6DE3" w:rsidRDefault="00F10896" w:rsidP="007B0F6D">
                    <w:pPr>
                      <w:pStyle w:val="NoSpacing"/>
                      <w:jc w:val="center"/>
                    </w:pPr>
                    <w:r>
                      <w:t>Friday</w:t>
                    </w:r>
                    <w:r w:rsidR="00F339E1">
                      <w:t>,</w:t>
                    </w:r>
                    <w:r w:rsidR="00F3587E">
                      <w:t xml:space="preserve"> </w:t>
                    </w:r>
                    <w:r w:rsidR="001B6DE3">
                      <w:t>October</w:t>
                    </w:r>
                    <w:r w:rsidR="00044778">
                      <w:t xml:space="preserve"> </w:t>
                    </w:r>
                    <w:r w:rsidR="00016D42">
                      <w:t>25th</w:t>
                    </w:r>
                    <w:r w:rsidR="00DC6875">
                      <w:t xml:space="preserve">, </w:t>
                    </w:r>
                    <w:r w:rsidR="00FA4623">
                      <w:t>2024,</w:t>
                    </w:r>
                    <w:r w:rsidR="00DC6875">
                      <w:t xml:space="preserve"> </w:t>
                    </w:r>
                  </w:p>
                  <w:p w14:paraId="64E41BD4" w14:textId="0E4DE024" w:rsidR="00864095" w:rsidRDefault="00016D42" w:rsidP="007B0F6D">
                    <w:pPr>
                      <w:pStyle w:val="NoSpacing"/>
                      <w:jc w:val="center"/>
                    </w:pPr>
                    <w:r>
                      <w:t>1</w:t>
                    </w:r>
                    <w:r w:rsidR="00FA4623">
                      <w:t>:</w:t>
                    </w:r>
                    <w:r w:rsidR="001B6DE3">
                      <w:t>00</w:t>
                    </w:r>
                    <w:r w:rsidR="00FA4623">
                      <w:t xml:space="preserve"> PM</w:t>
                    </w:r>
                  </w:p>
                  <w:p w14:paraId="3282A1B1" w14:textId="10533B4C" w:rsidR="007B0F6D" w:rsidRDefault="007B0F6D" w:rsidP="007B0F6D">
                    <w:pPr>
                      <w:pStyle w:val="NoSpacing"/>
                      <w:jc w:val="center"/>
                    </w:pPr>
                    <w:r>
                      <w:t>Princess Anne, MD 21853</w:t>
                    </w:r>
                  </w:p>
                  <w:p w14:paraId="667255BA" w14:textId="053F22A9" w:rsidR="007B0F6D" w:rsidRDefault="007B0F6D" w:rsidP="007B0F6D">
                    <w:pPr>
                      <w:pStyle w:val="NoSpacing"/>
                      <w:jc w:val="center"/>
                    </w:pPr>
                    <w:r>
                      <w:t>410-651-1818</w:t>
                    </w:r>
                  </w:p>
                  <w:p w14:paraId="1005B8BE" w14:textId="6789297D" w:rsidR="007B0F6D" w:rsidRDefault="007B0F6D" w:rsidP="007B0F6D">
                    <w:pPr>
                      <w:pStyle w:val="NoSpacing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B0F6D">
      <w:rPr>
        <w:rFonts w:ascii="Times New Roman" w:eastAsia="Times New Roman" w:hAnsi="Times New Roman" w:cs="Times New Roman"/>
        <w:b/>
        <w:bCs/>
        <w:kern w:val="0"/>
        <w:sz w:val="22"/>
        <w:szCs w:val="22"/>
        <w14:ligatures w14:val="none"/>
      </w:rPr>
      <w:t xml:space="preserve">                                                         </w:t>
    </w:r>
  </w:p>
  <w:p w14:paraId="295CE830" w14:textId="4174F017" w:rsidR="002972A1" w:rsidRDefault="007B0F6D">
    <w:pPr>
      <w:pStyle w:val="Header"/>
    </w:pPr>
    <w:r w:rsidRPr="002972A1">
      <w:rPr>
        <w:rFonts w:ascii="Times New Roman" w:eastAsia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591DC71" wp14:editId="00BFB0BE">
              <wp:simplePos x="0" y="0"/>
              <wp:positionH relativeFrom="margin">
                <wp:posOffset>152400</wp:posOffset>
              </wp:positionH>
              <wp:positionV relativeFrom="paragraph">
                <wp:posOffset>85725</wp:posOffset>
              </wp:positionV>
              <wp:extent cx="1619250" cy="1714500"/>
              <wp:effectExtent l="0" t="0" r="0" b="0"/>
              <wp:wrapSquare wrapText="bothSides"/>
              <wp:docPr id="21352699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921D9F" w14:textId="77777777" w:rsidR="007B0F6D" w:rsidRPr="00142F76" w:rsidRDefault="007B0F6D" w:rsidP="007B0F6D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Lionel Frederick</w:t>
                          </w:r>
                        </w:p>
                        <w:p w14:paraId="4A87431E" w14:textId="77777777" w:rsidR="007B0F6D" w:rsidRPr="00142F76" w:rsidRDefault="007B0F6D" w:rsidP="007B0F6D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President</w:t>
                          </w:r>
                        </w:p>
                        <w:p w14:paraId="4226A506" w14:textId="77777777" w:rsidR="007B0F6D" w:rsidRPr="00142F76" w:rsidRDefault="007B0F6D" w:rsidP="007B0F6D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Shelley Johnson</w:t>
                          </w:r>
                        </w:p>
                        <w:p w14:paraId="5F95A9D3" w14:textId="77777777" w:rsidR="007B0F6D" w:rsidRPr="00142F76" w:rsidRDefault="007B0F6D" w:rsidP="007B0F6D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Vice President</w:t>
                          </w:r>
                        </w:p>
                        <w:p w14:paraId="0BA0EAE8" w14:textId="77777777" w:rsidR="007B0F6D" w:rsidRPr="00142F76" w:rsidRDefault="007B0F6D" w:rsidP="007B0F6D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Joseph “Joey” Gardner</w:t>
                          </w:r>
                        </w:p>
                        <w:p w14:paraId="3760854C" w14:textId="77777777" w:rsidR="007B0F6D" w:rsidRPr="00142F76" w:rsidRDefault="007B0F6D" w:rsidP="007B0F6D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0CE6853C" w14:textId="77777777" w:rsidR="007B0F6D" w:rsidRPr="00142F76" w:rsidRDefault="007B0F6D" w:rsidP="007B0F6D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Marion “Mickey” Polk</w:t>
                          </w:r>
                        </w:p>
                        <w:p w14:paraId="0292135C" w14:textId="77777777" w:rsidR="007B0F6D" w:rsidRPr="00142F76" w:rsidRDefault="007B0F6D" w:rsidP="007B0F6D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38FD6B9E" w14:textId="77777777" w:rsidR="007B0F6D" w:rsidRPr="00142F76" w:rsidRDefault="007B0F6D" w:rsidP="007B0F6D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Ellis Jones, Sr.</w:t>
                          </w:r>
                        </w:p>
                        <w:p w14:paraId="6D1652E8" w14:textId="77777777" w:rsidR="007B0F6D" w:rsidRPr="00142F76" w:rsidRDefault="007B0F6D" w:rsidP="007B0F6D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14:paraId="0C777C34" w14:textId="77777777" w:rsidR="007B0F6D" w:rsidRDefault="007B0F6D" w:rsidP="007B0F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91DC71" id="_x0000_s1027" type="#_x0000_t202" style="position:absolute;margin-left:12pt;margin-top:6.75pt;width:127.5pt;height:1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" stroked="f">
              <v:textbox>
                <w:txbxContent>
                  <w:p w14:paraId="52921D9F" w14:textId="77777777" w:rsidR="007B0F6D" w:rsidRPr="00142F76" w:rsidRDefault="007B0F6D" w:rsidP="007B0F6D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Lionel Frederick</w:t>
                    </w:r>
                  </w:p>
                  <w:p w14:paraId="4A87431E" w14:textId="77777777" w:rsidR="007B0F6D" w:rsidRPr="00142F76" w:rsidRDefault="007B0F6D" w:rsidP="007B0F6D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President</w:t>
                    </w:r>
                  </w:p>
                  <w:p w14:paraId="4226A506" w14:textId="77777777" w:rsidR="007B0F6D" w:rsidRPr="00142F76" w:rsidRDefault="007B0F6D" w:rsidP="007B0F6D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Shelley Johnson</w:t>
                    </w:r>
                  </w:p>
                  <w:p w14:paraId="5F95A9D3" w14:textId="77777777" w:rsidR="007B0F6D" w:rsidRPr="00142F76" w:rsidRDefault="007B0F6D" w:rsidP="007B0F6D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Vice President</w:t>
                    </w:r>
                  </w:p>
                  <w:p w14:paraId="0BA0EAE8" w14:textId="77777777" w:rsidR="007B0F6D" w:rsidRPr="00142F76" w:rsidRDefault="007B0F6D" w:rsidP="007B0F6D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Joseph “Joey” Gardner</w:t>
                    </w:r>
                  </w:p>
                  <w:p w14:paraId="3760854C" w14:textId="77777777" w:rsidR="007B0F6D" w:rsidRPr="00142F76" w:rsidRDefault="007B0F6D" w:rsidP="007B0F6D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sz w:val="20"/>
                        <w:szCs w:val="20"/>
                      </w:rPr>
                      <w:t>Commissioner</w:t>
                    </w:r>
                  </w:p>
                  <w:p w14:paraId="0CE6853C" w14:textId="77777777" w:rsidR="007B0F6D" w:rsidRPr="00142F76" w:rsidRDefault="007B0F6D" w:rsidP="007B0F6D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Marion “Mickey” Polk</w:t>
                    </w:r>
                  </w:p>
                  <w:p w14:paraId="0292135C" w14:textId="77777777" w:rsidR="007B0F6D" w:rsidRPr="00142F76" w:rsidRDefault="007B0F6D" w:rsidP="007B0F6D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Commissioner</w:t>
                    </w:r>
                  </w:p>
                  <w:p w14:paraId="38FD6B9E" w14:textId="77777777" w:rsidR="007B0F6D" w:rsidRPr="00142F76" w:rsidRDefault="007B0F6D" w:rsidP="007B0F6D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Ellis Jones, Sr.</w:t>
                    </w:r>
                  </w:p>
                  <w:p w14:paraId="6D1652E8" w14:textId="77777777" w:rsidR="007B0F6D" w:rsidRPr="00142F76" w:rsidRDefault="007B0F6D" w:rsidP="007B0F6D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Commissioner</w:t>
                    </w:r>
                  </w:p>
                  <w:p w14:paraId="0C777C34" w14:textId="77777777" w:rsidR="007B0F6D" w:rsidRDefault="007B0F6D" w:rsidP="007B0F6D"/>
                </w:txbxContent>
              </v:textbox>
              <w10:wrap type="square" anchorx="margin"/>
            </v:shape>
          </w:pict>
        </mc:Fallback>
      </mc:AlternateContent>
    </w:r>
  </w:p>
  <w:p w14:paraId="111C806C" w14:textId="76B008E0" w:rsidR="002972A1" w:rsidRDefault="00142F76">
    <w:pPr>
      <w:pStyle w:val="Header"/>
    </w:pPr>
    <w:r w:rsidRPr="00142F76">
      <w:rPr>
        <w:rFonts w:ascii="Times New Roman" w:eastAsia="Times New Roman" w:hAnsi="Times New Roman" w:cs="Times New Roman"/>
        <w:b/>
        <w:bCs/>
        <w:noProof/>
        <w:kern w:val="0"/>
        <w:sz w:val="22"/>
        <w:szCs w:val="22"/>
        <w14:ligatures w14:val="non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9706473" wp14:editId="61D4A62E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1466850" cy="762000"/>
              <wp:effectExtent l="0" t="0" r="0" b="0"/>
              <wp:wrapSquare wrapText="bothSides"/>
              <wp:docPr id="699896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BA670" w14:textId="77777777" w:rsidR="00142F76" w:rsidRPr="00142F76" w:rsidRDefault="00142F76" w:rsidP="00142F76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42F7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James “Jay” Prouse</w:t>
                          </w:r>
                        </w:p>
                        <w:p w14:paraId="662CC9B6" w14:textId="77777777" w:rsidR="00142F76" w:rsidRPr="00142F76" w:rsidRDefault="00142F76" w:rsidP="00142F76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Town Manager</w:t>
                          </w:r>
                        </w:p>
                        <w:p w14:paraId="5F433FB4" w14:textId="77777777" w:rsidR="00142F76" w:rsidRPr="00142F76" w:rsidRDefault="00142F76" w:rsidP="00142F76">
                          <w:pPr>
                            <w:pStyle w:val="NoSpacing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42F76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Christopher Smith</w:t>
                          </w:r>
                        </w:p>
                        <w:p w14:paraId="31EFCE82" w14:textId="77777777" w:rsidR="00142F76" w:rsidRPr="00142F76" w:rsidRDefault="00142F76" w:rsidP="00142F76">
                          <w:pPr>
                            <w:pStyle w:val="NoSpacing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142F76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Town Attorney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06473" id="_x0000_s1028" type="#_x0000_t202" style="position:absolute;margin-left:64.3pt;margin-top:10.35pt;width:115.5pt;height:6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" stroked="f">
              <v:textbox>
                <w:txbxContent>
                  <w:p w14:paraId="19FBA670" w14:textId="77777777" w:rsidR="00142F76" w:rsidRPr="00142F76" w:rsidRDefault="00142F76" w:rsidP="00142F76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42F76">
                      <w:rPr>
                        <w:b/>
                        <w:bCs/>
                        <w:sz w:val="22"/>
                        <w:szCs w:val="22"/>
                      </w:rPr>
                      <w:t>James “Jay” Prouse</w:t>
                    </w:r>
                  </w:p>
                  <w:p w14:paraId="662CC9B6" w14:textId="77777777" w:rsidR="00142F76" w:rsidRPr="00142F76" w:rsidRDefault="00142F76" w:rsidP="00142F76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Town Manager</w:t>
                    </w:r>
                  </w:p>
                  <w:p w14:paraId="5F433FB4" w14:textId="77777777" w:rsidR="00142F76" w:rsidRPr="00142F76" w:rsidRDefault="00142F76" w:rsidP="00142F76">
                    <w:pPr>
                      <w:pStyle w:val="NoSpacing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142F76">
                      <w:rPr>
                        <w:b/>
                        <w:bCs/>
                        <w:sz w:val="22"/>
                        <w:szCs w:val="22"/>
                      </w:rPr>
                      <w:t>Christopher Smith</w:t>
                    </w:r>
                  </w:p>
                  <w:p w14:paraId="31EFCE82" w14:textId="77777777" w:rsidR="00142F76" w:rsidRPr="00142F76" w:rsidRDefault="00142F76" w:rsidP="00142F76">
                    <w:pPr>
                      <w:pStyle w:val="NoSpacing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142F76">
                      <w:rPr>
                        <w:i/>
                        <w:iCs/>
                        <w:sz w:val="20"/>
                        <w:szCs w:val="20"/>
                      </w:rPr>
                      <w:t>Town Attorney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7383B9E" w14:textId="5A5170F6" w:rsidR="002972A1" w:rsidRDefault="00DC6875">
    <w:pPr>
      <w:pStyle w:val="Header"/>
    </w:pPr>
    <w:r w:rsidRPr="002972A1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61312" behindDoc="0" locked="0" layoutInCell="1" allowOverlap="1" wp14:anchorId="0FFF28C8" wp14:editId="67BC755B">
          <wp:simplePos x="0" y="0"/>
          <wp:positionH relativeFrom="margin">
            <wp:posOffset>2667000</wp:posOffset>
          </wp:positionH>
          <wp:positionV relativeFrom="paragraph">
            <wp:posOffset>59055</wp:posOffset>
          </wp:positionV>
          <wp:extent cx="781050" cy="786765"/>
          <wp:effectExtent l="0" t="0" r="0" b="0"/>
          <wp:wrapSquare wrapText="bothSides"/>
          <wp:docPr id="1" name="Picture 1" descr="A picture containing text, container, box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ontainer, box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A89BF" w14:textId="6847751D" w:rsidR="002972A1" w:rsidRDefault="002972A1">
    <w:pPr>
      <w:pStyle w:val="Header"/>
    </w:pPr>
  </w:p>
  <w:p w14:paraId="50B8399C" w14:textId="4FFCA626" w:rsidR="002972A1" w:rsidRDefault="002972A1">
    <w:pPr>
      <w:pStyle w:val="Header"/>
    </w:pPr>
  </w:p>
  <w:p w14:paraId="55CE7C1C" w14:textId="366C19EF" w:rsidR="002972A1" w:rsidRDefault="002972A1">
    <w:pPr>
      <w:pStyle w:val="Header"/>
    </w:pPr>
  </w:p>
  <w:p w14:paraId="05EF1F3C" w14:textId="77777777" w:rsidR="002972A1" w:rsidRDefault="002972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C4015" w14:textId="77777777" w:rsidR="001B6DE3" w:rsidRDefault="001B6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C2F35"/>
    <w:multiLevelType w:val="hybridMultilevel"/>
    <w:tmpl w:val="DC2ABC68"/>
    <w:lvl w:ilvl="0" w:tplc="0409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" w15:restartNumberingAfterBreak="0">
    <w:nsid w:val="3DFC208A"/>
    <w:multiLevelType w:val="hybridMultilevel"/>
    <w:tmpl w:val="F4F26BF4"/>
    <w:lvl w:ilvl="0" w:tplc="8CA050A4">
      <w:start w:val="1"/>
      <w:numFmt w:val="upperRoman"/>
      <w:lvlText w:val="%1."/>
      <w:lvlJc w:val="left"/>
      <w:pPr>
        <w:ind w:left="288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33342597">
    <w:abstractNumId w:val="0"/>
  </w:num>
  <w:num w:numId="2" w16cid:durableId="192934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1"/>
    <w:rsid w:val="00000057"/>
    <w:rsid w:val="00016D42"/>
    <w:rsid w:val="00043CA3"/>
    <w:rsid w:val="00044778"/>
    <w:rsid w:val="00095463"/>
    <w:rsid w:val="000A732A"/>
    <w:rsid w:val="000D367A"/>
    <w:rsid w:val="00142F76"/>
    <w:rsid w:val="00194B9C"/>
    <w:rsid w:val="001B6DE3"/>
    <w:rsid w:val="00213F99"/>
    <w:rsid w:val="0025363B"/>
    <w:rsid w:val="002972A1"/>
    <w:rsid w:val="003B4E6D"/>
    <w:rsid w:val="00436B47"/>
    <w:rsid w:val="00474436"/>
    <w:rsid w:val="004D3DB7"/>
    <w:rsid w:val="004D4A70"/>
    <w:rsid w:val="004D7BF6"/>
    <w:rsid w:val="00520E49"/>
    <w:rsid w:val="005732FF"/>
    <w:rsid w:val="00595C93"/>
    <w:rsid w:val="005D006F"/>
    <w:rsid w:val="005E13CE"/>
    <w:rsid w:val="00606635"/>
    <w:rsid w:val="006352F9"/>
    <w:rsid w:val="00676E8F"/>
    <w:rsid w:val="006C1624"/>
    <w:rsid w:val="006E4440"/>
    <w:rsid w:val="006F6B2E"/>
    <w:rsid w:val="00710886"/>
    <w:rsid w:val="00753CE4"/>
    <w:rsid w:val="00777335"/>
    <w:rsid w:val="007B0F6D"/>
    <w:rsid w:val="00864095"/>
    <w:rsid w:val="00872086"/>
    <w:rsid w:val="008F3544"/>
    <w:rsid w:val="00905885"/>
    <w:rsid w:val="00957651"/>
    <w:rsid w:val="00997A33"/>
    <w:rsid w:val="009D1C81"/>
    <w:rsid w:val="00A60E82"/>
    <w:rsid w:val="00A91A5B"/>
    <w:rsid w:val="00AA42A6"/>
    <w:rsid w:val="00AC7C16"/>
    <w:rsid w:val="00B20EA3"/>
    <w:rsid w:val="00B3642A"/>
    <w:rsid w:val="00B62FD6"/>
    <w:rsid w:val="00BA2E9F"/>
    <w:rsid w:val="00BA6225"/>
    <w:rsid w:val="00C01678"/>
    <w:rsid w:val="00C135F8"/>
    <w:rsid w:val="00C223BE"/>
    <w:rsid w:val="00C24255"/>
    <w:rsid w:val="00C25383"/>
    <w:rsid w:val="00C332A3"/>
    <w:rsid w:val="00C41722"/>
    <w:rsid w:val="00C44B78"/>
    <w:rsid w:val="00DC6782"/>
    <w:rsid w:val="00DC6875"/>
    <w:rsid w:val="00DC69D7"/>
    <w:rsid w:val="00E019AC"/>
    <w:rsid w:val="00E05648"/>
    <w:rsid w:val="00E338BD"/>
    <w:rsid w:val="00EA3AC0"/>
    <w:rsid w:val="00F10896"/>
    <w:rsid w:val="00F1556F"/>
    <w:rsid w:val="00F339E1"/>
    <w:rsid w:val="00F3587E"/>
    <w:rsid w:val="00F64989"/>
    <w:rsid w:val="00FA4623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12E66"/>
  <w15:chartTrackingRefBased/>
  <w15:docId w15:val="{6C0E9D45-470C-4366-99C3-90EBAFC1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2A1"/>
  </w:style>
  <w:style w:type="paragraph" w:styleId="Footer">
    <w:name w:val="footer"/>
    <w:basedOn w:val="Normal"/>
    <w:link w:val="FooterChar"/>
    <w:uiPriority w:val="99"/>
    <w:unhideWhenUsed/>
    <w:rsid w:val="00297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2A1"/>
  </w:style>
  <w:style w:type="paragraph" w:styleId="NoSpacing">
    <w:name w:val="No Spacing"/>
    <w:uiPriority w:val="1"/>
    <w:qFormat/>
    <w:rsid w:val="00297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downes</dc:creator>
  <cp:keywords/>
  <dc:description/>
  <cp:lastModifiedBy>nathan downes</cp:lastModifiedBy>
  <cp:revision>7</cp:revision>
  <cp:lastPrinted>2024-08-20T18:54:00Z</cp:lastPrinted>
  <dcterms:created xsi:type="dcterms:W3CDTF">2024-10-22T12:48:00Z</dcterms:created>
  <dcterms:modified xsi:type="dcterms:W3CDTF">2024-10-23T13:44:00Z</dcterms:modified>
</cp:coreProperties>
</file>