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B9EA" w14:textId="16C13FCB" w:rsidR="004212F3" w:rsidRDefault="004212F3">
      <w:pPr>
        <w:pStyle w:val="BodyText"/>
        <w:spacing w:before="251"/>
        <w:rPr>
          <w:sz w:val="24"/>
        </w:rPr>
      </w:pPr>
    </w:p>
    <w:p w14:paraId="76D990E9" w14:textId="087E3253" w:rsidR="00894228" w:rsidRDefault="007A3515">
      <w:pPr>
        <w:tabs>
          <w:tab w:val="left" w:pos="11162"/>
        </w:tabs>
        <w:ind w:left="7561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DE088F9" wp14:editId="78DDE301">
                <wp:simplePos x="0" y="0"/>
                <wp:positionH relativeFrom="page">
                  <wp:posOffset>503449</wp:posOffset>
                </wp:positionH>
                <wp:positionV relativeFrom="paragraph">
                  <wp:posOffset>-335353</wp:posOffset>
                </wp:positionV>
                <wp:extent cx="2355850" cy="917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17575"/>
                          <a:chOff x="0" y="0"/>
                          <a:chExt cx="2355850" cy="917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1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207E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2C58413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E68A1F3" w14:textId="77777777" w:rsidR="004212F3" w:rsidRDefault="004212F3">
                              <w:pPr>
                                <w:spacing w:before="184"/>
                                <w:rPr>
                                  <w:sz w:val="18"/>
                                </w:rPr>
                              </w:pPr>
                            </w:p>
                            <w:p w14:paraId="5F19A0F8" w14:textId="77777777" w:rsidR="004212F3" w:rsidRDefault="007A3515">
                              <w:pPr>
                                <w:spacing w:line="249" w:lineRule="auto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7541450C" w14:textId="77777777" w:rsidR="004212F3" w:rsidRDefault="007A3515">
                              <w:pPr>
                                <w:spacing w:before="2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088F9" id="Group 1" o:spid="_x0000_s1026" style="position:absolute;left:0;text-align:left;margin-left:39.65pt;margin-top:-26.4pt;width:185.5pt;height:72.25pt;z-index:15732224;mso-wrap-distance-left:0;mso-wrap-distance-right:0;mso-position-horizontal-relative:page;mso-height-relative:margin" coordsize="23558,9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hznqcAgAAfAYAAA4AAABkcnMvZTJvRG9jLnhtbJyV3U7bMBTH7yft&#10;HSzfQ5qyUhbRom0MhIQ2NNgDOI6TWMQfs50mffud4yQtomgDLmodx/bx37/z0fOLXjVkI5yXRq9o&#10;ejyjRGhuCqmrFf39cHV0RokPTBesMVqs6FZ4erH++OG8s5mYm9o0hXAEnGifdXZF6xBsliSe10Ix&#10;f2ys0LBYGqdYgKmrksKxDryrJpnPZqdJZ1xhneHCe/h6OSzSdfRfloKHn2XpRSDNioK2EEcXxxzH&#10;ZH3OssoxW0s+ymDvUKGY1HDpztUlC4y0Th64UpI7400ZjrlRiSlLyUV8A7wmnT17zbUzrY1vqbKu&#10;sjtMgPYZp3e75T82187e2zs3qAfz1vBHD1ySzlbZ03WcV/vNfekUHoJHkD4S3e6Iij4QDh/nJ4vF&#10;2QLAc1j7nC4Xy8WAnNcQl4NjvP7+74MJy4Zro7idGCt5Br8REFgHgP6fSHAqtE7Q0Yl6lQ/F3GNr&#10;jyCWlgWZy0aGbcxLiBqK0ps7yZEtToDlnSOyACyUaKagHG4UqwSZI5NpB+5H+gfH80baK9k0yBzt&#10;USgk87NkeOGtQ6JdGt4qocNQOU40oNloX0vrKXGZULkAce6mSCFgULUBFFondRhi5oMTgdd4fwk6&#10;fkFxoVCW7Rai6L1OfIIfU+u12XI6Xw7ZcrZMP6WRzC7oLLPOh2thFEEDpIIEIM0ytrn1o5hpy4hw&#10;uD8KAznYF6DR+AkezA7wvamW7mtmBUhAt/v4nkzxfYBCyE1PTpDguAeLjYT+q4H6SKfvb8X0QlG9&#10;GxPqGu5HK/R5P4rNTbEFrR20xxX1f1qG5dHcaGCGvXQy3GTkk+FC883EjovB0eZLG0wpY4DwisFv&#10;7DAxGNGKLS6m09iOsYc+ncdd+z+N9V8AAAD//wMAUEsDBAoAAAAAAAAAIQCwp5VCFiIAABYiAAAV&#10;AAAAZHJzL21lZGlhL2ltYWdlMS5qcGVn/9j/4AAQSkZJRgABAQEAYABgAAD/2wBDAAMCAgMCAgMD&#10;AwMEAwMEBQgFBQQEBQoHBwYIDAoMDAsKCwsNDhIQDQ4RDgsLEBYQERMUFRUVDA8XGBYUGBIUFRT/&#10;2wBDAQMEBAUEBQkFBQkUDQsNFBQUFBQUFBQUFBQUFBQUFBQUFBQUFBQUFBQUFBQUFBQUFBQUFBQU&#10;FBQUFBQUFBQUFBT/wAARCABbAP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8h/aL/aM0X4AeGo5p0GqeJL4FdM0dGO6Zshd74BKxhmU&#10;ZAJYsqqGZgKic404uUnZIaTk7I7zx18QvDnwz0J9Y8T6vbaPYK2xXnb5pXPRI0GWkc9lUEn0r5L8&#10;Z/t56/4oZ4fhh4Uii04zC1XxF4lkWK3MrHCqoLpGGJ6Ayl88GPPFeI+LdG8Z/EHx1pV38RFk1Txf&#10;4gt5jo+nXxCaZZBVLeVIgbDYwm62RvusGdp2U452/wDiha6FHC3iS3t9T1E2b6beeH18ueBohN51&#10;vDP+7EUc1vmSIrEkjOrZKrxj4PFcQ1cRP2OWx5m9nu3utF6pq76nuUsBCmufEu34JerPRtU8QfGX&#10;xs+uvq/xTv430i1W6vbPw7mEW4eFpkj3IbbLFV9GxuGT1riE0m5ubHQNQm+IHjmZdctTdW063rt8&#10;5XdFCxLkxySAHZvKq2OGORXAP8X9et2C+HtK07wxbLALVFt4t8hhUsUjeSbzWcLvYLuRSoOBgVlj&#10;4heM4VUR+IHt4wAgjiCogGMBQFQDGABjHSumnw5xXi4+0knFeclHp29dfw8znlmmUUXypp+ibPpL&#10;wDoPxOvfDdprvg34za2qSF1S01s3EnlujFWR1leQKwZSpVosggjFd3pP7Vvxi+FiB/H3hSz8Z6DG&#10;SJNZ0JgJEA6sxjG3Ix0eKJR3cV8teHv2jPiT4XMapqNvqNuhz5FzbQyDrk9Fibr3316Z8Iv2l/CW&#10;haV/Yb+HofB7iWS4U20rmy82Ry0kkm4eZECzElsMg/vivJxdDizIL1cRTc4X8pK3m1/lqdtGtlOY&#10;WhSmlL7vwZ94fCD9oHwR8cNPM3hjVllvEjEk2mXIEd1CpONxTJ3LnjehZCejGvRq/LzWdBXVLnQf&#10;EFj/AMUb481LWL4WV/o2YbQLH5r27SKhJ3zRRZEseSwcblkU7T9Wfs0ftUXPjjVn8A/EGBNG+IFp&#10;8iOQqRaiApbK7flEm0FsL8rqCyYw6R/T5VnlHMf3cly1O3fpo+up52KwU8P7y1j/AFufS9FFFfSn&#10;nBRRRQAUUUUAFFFFABRRRQAUUUUAFFFFABRRRQAUUUUAFFFFABRRRQBzHxK+IOl/CzwPq/ijWGYW&#10;Wnxb/KTG+eQkLHEmeN7uVUe7Cvgrwjb+KPHGqXHxp8QaHJ4r8R6ndQro+jwXCxJaWjPs+0IZONqI&#10;zeWOuzc/35mI7/8Abi8WP4++Jfhn4YW4uLjSdPgfXNbhs0aSSRQjkRhVBYsIgygAE5uoiOVFedfF&#10;74/aY/wmt4/Ct0I77Vmk08pb5iksoogqzAKQGjb5o403BWXzQ2Btr824mxeJxVenleDjfmaUt+uy&#10;dtdfl26n0WW0qVKEsVWdrJ2+XU5L9or48HxHqEnhbwxJG1hZyt9o1VPvyyjcjCFxykYy6l1IZzuV&#10;SqhmPzxNeWulyrbRkveuhRNiZKnHyKAo+UE4wqjHPSm6vqI0OyWOIJ9qlGFCjCqAAMgdlAAAHoAO&#10;1fQP7H/we8LzeHL34jeONUewluZ59P8ADSIszyG5jjLz3W2JWYhFyM4wAHJ7V+j4TAYfhDBrBYCK&#10;linG8pv7Ol7L12/F9EeC3POpvGYttUE7Rivtf8Bf8BdWfOejf2j/AGl5c2oRTBOZoS+5gecgDAwQ&#10;euOlaPiPR5dG0OPXdSv7y3sLuSWKJra2kIRQApDHIUjJ7Zzgg46V9j/Fj/gna3ju+0/xB4I8R6RY&#10;C9iWS6gnWQ2zgjKTQOoJwybcg9TyDzXj/iLwtr3gKLxD8H/GeuRX2mfudL+2BEV7W0z5sK2pkO2N&#10;pT8xLEAKp3N8wIzr51Kll9KhjIS5nKN3zt3cujs72Xry3V9TpWCpSxUsRQnHVW5eRK3ntb52vbQ8&#10;hsUhjR1ttVt9YtQR5V1bMWUqVU7STzuByDnoc4yMGszW/EFtZXC2zQPPKhD5VthQ9ip67vcV6vpH&#10;7DXj7TvBUnifwHct4qsprt4zp5hFvdbFC4dUZikgySMo5HGVLA8dV8Of2UvG2n6RfeKPH9pdeHYG&#10;eOCw01PKS+nmzkPuOfJCqGwTlixGBXv4niH2GWezoRfPFLWS5k49bt33v1TfTXc8ulk8ZYt1cRJO&#10;DvpF8rT6aJfk0vTY4b4VfFG5+H2q6Wl/FLqfh1LgXCWwUGa1dhteS37RylWZSFwJASBtkIL+j6d4&#10;H1Dxn4c0vTvDtpPPqPh63Fxpni2CT7Ol1O8hnEUA5YQEncszkFZdjKu0MD5V8b/D9x8N/i3qfhjV&#10;IJILdoLeWGOfhohJGDhsHu249cgmvW/2TfiL/ZWq6h4Q1F8xXCSXllKVy4kQF5Y+Bkh13SAf30mx&#10;94Cvy3ijK4UsIs/yqHLqueCv7ku/R2ae22r7K30GW16irf2fjXe6vGX80f8Agf15/b37Knx4/wCF&#10;5/DoTajiHxVpDiz1e38vyyZOQs2z+EPtbK/wukic7M17TX56fD/x7ZfDn9orwf480Zp4fBnxFj+y&#10;XiXMD25WZnWPe0bgFT5hgk5HANwf4jX6F19DlOO/tHCQrNWls12a0Zw4qh9XquHTp6BRWBrvj3w3&#10;4YvobLV9d0/TLycAxQXdwsbyZOBtBOW544q1o3inRvEMk0el6rZ6hLCcSx206u8f+8oOV/GvZs9z&#10;i5o3tfU1aKKpXut6dpt5Z2l3f21rdXrFLaCaVUedgMkICcsQPSkNu25dooooGIzBQSSAB1JpomjK&#10;sRIuFGScjimXlnBqFrLbXUMdxbyqUkilUMrg9QQeCK8Y0/wRHoXhLQTP4dc6cmt3U+r2NvabpJof&#10;MuRbs8ajMqKWibbg8YOMCqSTM5ycdke2Ag96MjOK8AvfAGuatp2k6fb2V9Y6XrUt9ps4DMkun6c0&#10;/nwFhnKEKjIB1XzVXjFLZeFPGOuXPh3XJoLrTfEJvL+/fzMiKOSOKKCKOXH/ACzlSJvwkyORV8i7&#10;mPtpfynv2c03zo9gfeuw9Gzwa8j07Stau/gXYwXOk31vePdC4vtJY/6Qbc3pkmh4PzExFhgH5hwO&#10;tZE3gu81/VbQaZo62Hh6TXmuba11PTWaCGMWDo7tbkrsVpfug4+b5sc8rlXcp1XpZbnuoIYAggg9&#10;CKWq1nbx6Zp0MIEMMUEQXESCONQB2X+Ee3al0/ULbVbG3vbK4jurS4QSxTwsGSRCMhgRwQRWZuWK&#10;KKKBhRRRQAUUUUAfm3Fpt/8AF/4o/GnxJZR2N9O+qDTIbfVJJY7a5t0lZWiZ4vnQNFb2xyueQMgg&#10;mvGviRpt7qXxNi8MwBZZtP8AJ0m3iFy8yq4Acp5snzuqvOy7352wrnoBXsv7M76/J4WvLjR006Zb&#10;jxQTq737uri1+yxFmh2jmTcRgNxjNeE+Ntd1LRPin4n1nTb2XTtVtNZvLi3vISN8MiXM21hnjgKO&#10;DxjivgeF1UxvFNZ3V4Kco31tJKyuvWz9Ovb2s3caGVQ3tJxT9G9bHc6b+xDrvijxbHBceJ7O8ilI&#10;2waRA8k5jBAON+EQDPLMcc9O1O1/45eE/g94v0bw74c027u7Hwla6lo730molIC8zpJK0S4JZzLA&#10;FMjfe5CqAQa+nP2X/wBqm8+NHga51C/0pp/Gnh9Gt7ux01Qg1NXjLxPCD8qyF4wCucAnPAIx+c3j&#10;rw5qmkRPeavoOoaE95c3m59WjMVw8iS7nV4m+4yCRPYhgwJBr2pU66via1d1Jzvd2SWtvsrS/q3o&#10;rJLr9PkmEwuOqywGIioKCtCN+tnr0bsui73dz9Vv2c/iL4Juv2dfDOq6Nf3Gn+GtMtPsRGt3Ae5t&#10;miOGid/+WhUsACBlgV4ycV5F8ePFXhTx34v0bVbGLUdC1zT3WKXVBeJZ3M1mc74wobfC5yNrvtOB&#10;tYFSRXz5+zD8PTc6Xa6susteG+kNvYxxFtmmkDzLyQKfl84Dyo1YcAuD24+wPAsWh+G7C+muNItb&#10;O007zAtvcXPlmaHo0/G4vlioJfkZLE+vBjcdXrxUKcVy86jqk7yS5r66JRstdW3orJM8fE4LDYPF&#10;1YU5NqN2t1ZXtbu306Kyv1PRPhR498La9pFno2hI2mSW1vvj0+4CBpIwfmljZCUlBYksyHqckDNe&#10;b/tOfFXxD4RbXbHwf4gsrTXtP8NyapDZTmJ1WdJlIaYMOAyDYAxA+ckcgEcN4w8LLbXlpqujTvoM&#10;81ygE1m3FpcscQXSdsiQqj8YdHIYGvjnx7pGv6B4i2arqPnarq9slxqUkEzMZkmHmNG5P3iGXkHg&#10;Ee1fZZNRnmNSeExElGpFRkrL4ot79bWaakrvW1tGfKZhVjhYxrU1eLbWvR9vO+6fa99T1X/gob4Y&#10;1PWfifY+MLXTJJ9Il0i0tbq9tf3sSThDJjK5+XZIuGPB9a8N8EeKbjQr3RPEMJJutNuEnJHVjE25&#10;h+KK6/8AbQ191/sVabbfEL4OajFd3sy3ek6i9vBdq+dluYkdY2DcPGPmwG+7zggV83ftQXXhXUvH&#10;8jeGdasddCQm1v7jTIWjtxMjFcAkkMdvBKkjgc1lDC4unicdl+Igp0Zwn7ye3KuaPNF/dzJ212R0&#10;VsXSrYbC1oaThKO/Z6NJr77eR7B+1NeaNr/w7aCHVrcaxa3Md/ZxLKPPaMN5MrqOpCpNknsQK+5v&#10;hh4qPjn4b+FvETY36rpdteuF6BpIlZh+BJFfmjq6WN5onim5PiWyGuS+EY5rjR4NNSWaSFbRCnm3&#10;W5miKvhgmI88cN1r73/ZKkaT9nLwLuOdliY1/wB1ZHVf0Ar4Dg6HsKVXDptpWevn20Wmh7ebv2k4&#10;1LHkv7Y88dt8ZPgvLK4jjj1HezscBQLm3JJ/KtDUNLvvGP7ZOjeIPCFrcDR9Os1i1jVoomjtpW2y&#10;ZTfgCQlTGvGeQP7vHXfH74KeJPid8Q/Aeu6Q2nx2fhy4FzMt3cMjzfvY3KqAjAcRkZJ7+1e8KSVB&#10;IwccjPSv07nUYq3ZnxaoOdWblorp+tkfP2hfG7xj4k+IfxF8FWFnp0l94ehmuLK68pt0+3ASJo9+&#10;CzMyjduAAzx0rnfip8Q9W0Xxp8ELjxR4V0mXWdSnCywzK5l0+ZpIUZonV8c71bawbBQc967L4ZfB&#10;3xJ4S+PPjLxrf/YDpevI6RxQXDNNF86sCwKAHO3se9M+PvwZ8R/E3x/4B1vSDYR2nhu6F1Mt3cMj&#10;zfvYn2qAjAcRHkn+IelNOCl5W/QmUa0qTbve+3lzb/cT+NfjRr3hn9oPQfh9bwWM1jrtkJorqSNh&#10;LavmXJOGw4xF0wvJ68Uz4W/G/VdT+JXjvwT4mFrNJ4bR7qPVLSIxCWBWGd6EnDAMpyDjrxUfjj4O&#10;eJPEf7RnhTx/ajT10nRrdbeSCW5YTSf63LKAhHHmjgnnafWpPCfwN1bQPj1428WXctleeH/Elo9t&#10;5SSMs8e7YSGXbgj5COG7g0vc5fl+N/8AIv8Af+0vrbm/C3+ZjeA/jf44+LPgjxb4v8NabarFp92L&#10;TStFMJklucFGdpX3jnY44XGCDya2fE/x01VPjB4T+HVhbW2l6hf2ovNWvLk+aLQeU0hijGQC3yY3&#10;Hj5hgUfA74T+J/gVY694ds0s9a0a7vGvNPv3uDG8W5QpWZNvYKpypOeelR+O/gRqN78XfDXxF002&#10;Ws3tlbi11PTL4CNLtdjIZIzhgrYcnaePlXkc0e5zNdOgkq/s4vXm0v8Ae72/4HQxvCP7Tms6x4L+&#10;JUj6LDqniHwbIyK1kGEF6nmMgk25JGNjMwBOR0Iqf4Q/HjXPib4b0G60zUtG1fXJb+KPW9H8o281&#10;jamQh5IlL5cBcHPPUnqMV6ZrWi+K5fC2oJ4cbTPD2qSTW7WUDIGhiVJVMvmFV+Yum4YA4GMHOTXk&#10;vi/9mq98SfF7wv4p0LTbDwSNPuBc6nd2VySbtg6kCOJVABIDgscZ38g45E6bvdWCSrwcbNv8Ou/q&#10;l36eZNc/tJ3tt8ftZ8F65eWHg7SLNdllPf25b7ZLldpeQsFRGBJHTsM5r2z4falr2reFLW68TWlr&#10;Y6w8kwlhsn3w7BK4jZGychkCNnvnt0ry74lfCLW/iH4W8S6b4g0fSfEl7NdXTaBqAm+zz6fEzEwr&#10;I+zJCk5IXORwQetdl8Bvh1qXwr+GGleG9W1MapeWu8mRCxjjDMSI0LclVz7d+AKmfJy3W5rS9qqj&#10;U7tau/z2f6W6bl74r299rnhS68NaTdCz1XXIZbSK4xnyU8sl3/LC59XWvIP2IfH1xq3gTUvBuqlk&#10;1nwxctAYpT84hZjgH3Vw6+w217EfDE/iDxdfXmv6VYzadDCsGnEzGVgNxMjMhUBS3ydCeEFeZ2H7&#10;P+seBP2hG8d+EZdPi8P6lGYtT0mR2iYbgNxjwpU/OqvzjnI70RceRwfqKpGftY1YrTZ+nf7w8K/G&#10;fxZ418e/EHwXbDTLC78OmV7fU2gdxIqsVVXi39ScZYN0zx3pvw3/AGidU+In7Pvibxmlla2OvaDH&#10;ceZGUZ7eZ4ohKCF3ZAYEAjPBzU/wx+DPiTwr8ZfHvirURYjTPEYlEKwXDPLDl9w3KUAP4GsX4U/s&#10;+eKvh58EfHvgm5k028vtaM4s7mG4YRYkhWIF8plcbd3GeuKt+z6eX/BMo+3ur3+1/wDalHUv2l/F&#10;g+Bmi/FG1tNLjt3vRZ3ejvG7eaAzIzpLuyhLLwMNgHkmuv8Aij+0NL4dl+Hul6DaRHVvGTQPHLfc&#10;x2cEhQb2UEbm+fgZA+U1yQ/Zq8U3H7L0fw5kuNNh1q2vjdJMJ3aCVTKz43bMqcNjoeR71s/EP9nn&#10;VvFekfDbVrM2I8TeEIreKSxunLWt6kewlN+3jJQ4yuMOc0/3V/m/+ARfE8r32j99/e+djW8C/Hy4&#10;vPi/4u8Aa3HDdPo6C4ttUsYyBNGfL+V0yQGHmqMg4O1uBRXpnhrT7mC6ec6RZ6FamLb9ktwjSPIS&#10;CWZlAAAxgAZzkk44ornk03oj0KcZqPvO5+e3w78YQfBeb4q6Te2ct5LpniMw21lbuqyXDu8lvDGm&#10;48l2gXHYA5OACa8u8ZaBpt78cr7T9dkSz0nUtWD3Tx3SqkaXAWQjzugXzJJEL9BtY9q+gf2jNAuf&#10;hb+1RNqlpHBHaeONP3WslyGECX6KqLu2gnAkjhzt5P2w4rwD4kWt34h0XTtR1i+jvfEUK/YNUtrq&#10;RBeiJ2L2c1xAoxb7zJJGIiWZVlh3HOa/NsAo5XxHOU3yRq3i5J6pVItJrTTle77/ACPpcTfFZalF&#10;XcLNLzi72+fY/Rf4R/BvRfhToltBYWNtaTrFsEdpzDErEEhCeWJwMyNy2B0GBXxp+3h8H2+J/wC1&#10;b4B0m+1FNPt9c02OC1upELLAY2l3hlH3gx259j7V9I/sWaFcWHwV0a4j1u61LS7m3Iitru6a4ktp&#10;VJDgEn90BggRDoACeTXwHdatrFj8QW8cXWm+I9U1uw0462uoXupLIHZLsx/aCTyLcpmPyx82TnpX&#10;2SpRw9GNCFNwSb0e+jabe7fNvdu7vd66KsvxPJiJ4mTU7xaW28lo1fT3Xb7rbb9b8IviW3w2+Dmj&#10;ajZafFfTxalqemMpfbHDLIYZkdsckFEOBxnFfVvwM+K3gO78FWup+NfGmkQ6xrtvLpz6a85hEShS&#10;0qlOCrEdG6Y2hSSTn4d0aQaRpvifQbabTLmz1XF9LDvnYWgiZ2S4ixHlQq/xHIKOobvjitQjsrzT&#10;4rtYLee4l0+CVpVvN/2WUzsG8xdnBKAfJn5chsnOKxo4ejHBPDVY/vFUlJNPeMlfXzi+ZL7ycwnL&#10;FZlVxVGVqU0t1Z3b9er8+lkfXf8Awv7Q/GWuTeENI07UFtLu8itNJvrmXzZJsTqVaQEAr8qls84x&#10;zXzr40uZdY1/xHrkSvLpzarcrFcMcqN0kjRoCf8AZGQB0FT+FPEK+Fdd1rVNOk0uRLSafTbeea6l&#10;mSBXwokjlSMBiyF1Vzg4VyADisLW7J5fDesWLW15e2OnNaXUa2N1ttbGSaXyyZUkUMzPGqqpGcZU&#10;k9a+jwmKwuX4yeLwsHyqnGEU2223Jym72drWil31askj52pg8Ti6ccNiHZ8zk2ktFZKOl1e92/uu&#10;foFon7MEWlfAHUNCgVrG81uzjl1KysHf94vlYABY7jKu7d12swxjFfAWrfDvWfAN5P4av4le9BZb&#10;aSA5S5WTKQun+8zKMHkHIPSvvD4K/FW7+GH7M2sa1qNhrOrT6Tq+o2llpWqX6y3EUUPzJA9wcr8q&#10;q2CM56DqK+a9H1nW/j18XZ/F17aw6UYWivDFarvhspGYrbKN/DHzd0x3YDGDnAcV4OJxrwFPE5gp&#10;703CSbb1n8FvPSV+8dXqlfvVD2rpYO2impJq20d/lqrefkP8X67c6XoXjWysvGOk6h4cnto4E0rT&#10;NQt7koGljtwZgsIkVsAt98hQNpyRmv0U/Z30GTwz8CfAOnTKUuItFtWmUjBEjxh3B/4Exr4U8W+D&#10;tb8b/Enwd8KtQn0y+utU1JL7UbnR7RrVZLUKy+ZNFkhJjELtjtO0mOPpnFfpaiLEioihUUYCgYAH&#10;pXzfClG2GniP5mredlvolv8Aed+aT/eKn2HUUUV9yeKFFFFABRRRQAUUUUAFFFFABRRRQAUUUUAF&#10;FFFABRRRQAUUUUAeL/tZfBJvjb8Kbqz09M+JNLY3+lMrbGaVQQ0Qb+HeuQD0VxG38NfEnh7Vrr4l&#10;6XDbx2Ump6ldSTWOraHcGOz0+K9lVllv7sqvnsXRXKJklZQ6fKY8j9Q6+Q/2m/2f9e8L+LZPi78M&#10;IN+rKGbW9EiQst7Gcb5FReW3YBdFG7IEiAuGWX5PP8qljqXtqC/eR28/L+v8z1MDiVRlyT+Fnyzq&#10;Fh4h+BXi2XQ9RvL658Oak4lmFvNJFHqsKc+aNjKRPH1kQEE43DKMdvbeBtE+F/jAWkdxa6XMt9E0&#10;MNl/blxbzrt5MTpI/wAoxkjkg9iTXo3h3xT4N/aK8GzWU8CzEBJLvSppMXNlJ/DLG6nPBzsmQ4Pq&#10;DlR4H48/Z91HS9T1KHQLmLxdFZFTcw2TRnUrQONyC4tgQHyOQ8e0sOfLPWvOyXiijjIRy/Oqs6FW&#10;GnPG1mtlzpxa7JPt30s8fk7pSeJwdONSL15Xe66+601627ntN18J/hrpWoRWcfhMW091brGXn8RT&#10;QxyW0i5/1gOGQr6ZB9666H9mv9m+1tLqG2glmthlZ3tdQuZkGByC65HH1r5C8K/EnxD4GuLfTojY&#10;alDaSbv7I1i3DlRzmPy5NsqKc5wAMEZFfQfg39qXwTp+i3VprPwo1CKa5UrK1gy3Ef3duE80BkHJ&#10;xyTz1NfZ/wBn5nFueFxNOvBt2k2rqPRcseXfq7/gePHEYO3JVpSpvS6s7Nrrd326G54i+DvwJ8GH&#10;TYdJ0CXULG9hNwJYtblTnO0Ls5bdx0IB9AeaXXv2fvAttoQ1JfAh0yzmjWX7brWuSxQFMblYlinr&#10;wD614x4m/aGt7G3ltvCvgrSPCcsrtjVNXmF1fHJIBVZMKrYx0Vuenauc8OfCXxh8R7y1uNRkngtr&#10;iQLHqXiWSSONzycQxORLMcZIUBF/2sVxV3LAQlWzXMI0Y6WhT5Zy21S0f/ANYwp4maWFwrnJ7yld&#10;L56mv4q8UW8mjy+AvBDyXVhqNw0t4sF5MbO5CFWwokJCojDdJcADA2qNxIBu6Np/hjTfCkMuqeGL&#10;LxH4YsZHl1DWbq+a3umvDiORIrVUEkU4cRwLA7AhQnuT6/B8O/AXwg+H+sLrjpPY6hb/AGTVNQ1A&#10;ZmvlYECBFQZA5OyGIcE5AJya534D/AO5/aO8Rwa5qdheaV8K7CcPFFfzmW71uVF8sGWYkmVtg8tp&#10;MkImYkLM0jr8HUzGvxXXVDDRlGjB6Nv75Nq3vPp0XbofRU8JTyinzTs5y6L8Ek76fmetfsPfDDUN&#10;Qm1n4w+JoQmq+IVMOlQklhBZ/KCyk8lWEcSIe6Qh/wDlqa+t6jt7eK0t4oIIkhgiUJHHGoVUUDAA&#10;A4AA7VJX6Xh6EMLSjRpqyirHz9ScqknOW7CiiiugzCiiigAooooAKKKKACiiigAooooAKKKKACii&#10;igAooooAKKKKACiiigD5v+OP7GulePdabxb4J1A+CPG6uZvtVrlLe5kP3i4XlHb+J1BDfxpJgAfP&#10;tz4w8bfAbVr6T4m/DzY92UW68WaHBGFvAg2o0rjEb4HAy8bY/wCWYr9Eqa6LKjI6h0YYKsMgj0Nf&#10;P5lkeCzRP20bS7rR/wDBO/D42thn7j07H54/ET4y+BfHnw91NNN1DS7vXXhC2NvrtmiMjsyjcBcr&#10;sIAJJwSOK5PV/Bngi01x57F/DOpae+sRbYBDZKosQv8ApG1k44LgoGIZvKbBOcH7s8T/ALMPwq8W&#10;zSTah4G0lLiTl57GI2cjn1ZoShJ+prxjUv2P/hJBqUsaeFpAgbAB1a9J/MzV8rDg+VBcmHrtR13P&#10;Ulm6qO9SGp5L8MvGnw7+H/hWFtSv/C9lrUc06+dpcEL3M8Pmt5LlII9ysY9oK4BBBzUGr/GBfi5r&#10;NhZeAfh5eeO9a0u6F1Z319bEQ2NxgqJdoOUOCRmVohz1r6v8K/sjfCDRYLeeLwPY3b4DY1OWa9TP&#10;+7O7j9K9e0vSbHRLGKy06zt9Ps4hiO3tYljjQegVQAK1ocGYdVnXxNRyflovTe9vn1JnnFTk5KcU&#10;kfJXw4/Yt1bxfrdv4p+Nmsf27eRgmDw7av8A6LCD/C5XAC9jHGPm6PJKDivrq0tILC1htbWGO2to&#10;UEcUMKBEjQDAVQOAABgAVNRX3eGwtHCU1SoRUYrseHUqTqy5pu7CiiiuoyCiiigAooooAKKKKACi&#10;iigAooooAKKKKACiiigAooooAKKKKACiiigD/9lQSwMEFAAGAAgAAAAhANUaJJzgAAAACQEAAA8A&#10;AABkcnMvZG93bnJldi54bWxMj8FOwkAQhu8mvsNmTLzBtmAFareEEPVETAQTw23pDm1Dd7bpLm15&#10;e8eTHmfmyz/fn61H24geO187UhBPIxBIhTM1lQq+Dm+TJQgfNBndOEIFN/Swzu/vMp0aN9An9vtQ&#10;Cg4hn2oFVQhtKqUvKrTaT12LxLez66wOPHalNJ0eONw2chZFz9LqmvhDpVvcVlhc9ler4H3Qw2Ye&#10;v/a7y3l7Ox6Sj+9djEo9PoybFxABx/AHw68+q0POTid3JeNFo2CxmjOpYJLMuAIDT0nEm5OCVbwA&#10;mWfyf4P8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BYc56nAIA&#10;AHwGAAAOAAAAAAAAAAAAAAAAADwCAABkcnMvZTJvRG9jLnhtbFBLAQItAAoAAAAAAAAAIQCwp5VC&#10;FiIAABYiAAAVAAAAAAAAAAAAAAAAAAQFAABkcnMvbWVkaWEvaW1hZ2UxLmpwZWdQSwECLQAUAAYA&#10;CAAAACEA1RoknOAAAAAJAQAADwAAAAAAAAAAAAAAAABNJwAAZHJzL2Rvd25yZXYueG1sUEsBAi0A&#10;FAAGAAgAAAAhAFhgsxu6AAAAIgEAABkAAAAAAAAAAAAAAAAAWigAAGRycy9fcmVscy9lMm9Eb2Mu&#10;eG1sLnJlbHNQSwUGAAAAAAYABgB9AQAASykAAAAA&#10;"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A2207E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22C58413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0E68A1F3" w14:textId="77777777" w:rsidR="004212F3" w:rsidRDefault="004212F3">
                        <w:pPr>
                          <w:spacing w:before="184"/>
                          <w:rPr>
                            <w:sz w:val="18"/>
                          </w:rPr>
                        </w:pPr>
                      </w:p>
                      <w:p w14:paraId="5F19A0F8" w14:textId="77777777" w:rsidR="004212F3" w:rsidRDefault="007A3515">
                        <w:pPr>
                          <w:spacing w:line="249" w:lineRule="auto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7541450C" w14:textId="77777777" w:rsidR="004212F3" w:rsidRDefault="007A3515">
                        <w:pPr>
                          <w:spacing w:before="2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6617">
        <w:rPr>
          <w:sz w:val="24"/>
        </w:rPr>
        <w:t>Rental License</w:t>
      </w:r>
      <w:r>
        <w:rPr>
          <w:sz w:val="24"/>
        </w:rPr>
        <w:t xml:space="preserve">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9D4F4BA" w14:textId="77777777" w:rsidR="00894228" w:rsidRDefault="00894228">
      <w:pPr>
        <w:tabs>
          <w:tab w:val="left" w:pos="11162"/>
        </w:tabs>
        <w:ind w:left="7561"/>
        <w:rPr>
          <w:u w:val="single"/>
        </w:rPr>
      </w:pPr>
      <w:r>
        <w:t xml:space="preserve">Application Date: </w:t>
      </w:r>
      <w:r>
        <w:rPr>
          <w:u w:val="single"/>
        </w:rPr>
        <w:tab/>
      </w:r>
    </w:p>
    <w:p w14:paraId="3CD2900B" w14:textId="77777777" w:rsidR="007960BA" w:rsidRDefault="007960BA">
      <w:pPr>
        <w:tabs>
          <w:tab w:val="left" w:pos="11162"/>
        </w:tabs>
        <w:ind w:left="7561"/>
        <w:rPr>
          <w:u w:val="single"/>
        </w:rPr>
      </w:pPr>
    </w:p>
    <w:p w14:paraId="4A844376" w14:textId="77777777" w:rsidR="004212F3" w:rsidRDefault="004212F3">
      <w:pPr>
        <w:pStyle w:val="BodyText"/>
        <w:rPr>
          <w:sz w:val="18"/>
        </w:rPr>
      </w:pPr>
    </w:p>
    <w:p w14:paraId="0048D673" w14:textId="77777777" w:rsidR="004212F3" w:rsidRDefault="007A3515">
      <w:pPr>
        <w:ind w:left="1944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>townofprincessanne.org</w:t>
      </w:r>
    </w:p>
    <w:p w14:paraId="7783A82D" w14:textId="77777777" w:rsidR="007960BA" w:rsidRDefault="007960BA" w:rsidP="008807D5">
      <w:pPr>
        <w:pStyle w:val="Heading1"/>
        <w:spacing w:after="240"/>
        <w:rPr>
          <w:smallCaps/>
        </w:rPr>
      </w:pPr>
    </w:p>
    <w:p w14:paraId="597C78D1" w14:textId="584BC2A3" w:rsidR="00376A1B" w:rsidRPr="00376A1B" w:rsidRDefault="00376A1B" w:rsidP="00376A1B">
      <w:pPr>
        <w:ind w:left="4345" w:right="494" w:hanging="3464"/>
        <w:outlineLvl w:val="0"/>
        <w:rPr>
          <w:b/>
          <w:bCs/>
          <w:color w:val="282828"/>
          <w:sz w:val="32"/>
          <w:szCs w:val="32"/>
        </w:rPr>
      </w:pPr>
      <w:r>
        <w:rPr>
          <w:b/>
          <w:bCs/>
          <w:color w:val="282828"/>
          <w:sz w:val="32"/>
          <w:szCs w:val="32"/>
        </w:rPr>
        <w:t xml:space="preserve">                          </w:t>
      </w:r>
      <w:r w:rsidRPr="00376A1B">
        <w:rPr>
          <w:b/>
          <w:bCs/>
          <w:color w:val="282828"/>
          <w:sz w:val="32"/>
          <w:szCs w:val="32"/>
        </w:rPr>
        <w:t>202</w:t>
      </w:r>
      <w:r>
        <w:rPr>
          <w:b/>
          <w:bCs/>
          <w:color w:val="282828"/>
          <w:sz w:val="32"/>
          <w:szCs w:val="32"/>
        </w:rPr>
        <w:t>6</w:t>
      </w:r>
      <w:r w:rsidRPr="00376A1B">
        <w:rPr>
          <w:b/>
          <w:bCs/>
          <w:color w:val="282828"/>
          <w:sz w:val="32"/>
          <w:szCs w:val="32"/>
        </w:rPr>
        <w:t>-</w:t>
      </w:r>
      <w:r>
        <w:rPr>
          <w:b/>
          <w:bCs/>
          <w:color w:val="282828"/>
          <w:sz w:val="32"/>
          <w:szCs w:val="32"/>
        </w:rPr>
        <w:t>20</w:t>
      </w:r>
      <w:r w:rsidRPr="00376A1B">
        <w:rPr>
          <w:b/>
          <w:bCs/>
          <w:color w:val="282828"/>
          <w:sz w:val="32"/>
          <w:szCs w:val="32"/>
        </w:rPr>
        <w:t>2</w:t>
      </w:r>
      <w:r>
        <w:rPr>
          <w:b/>
          <w:bCs/>
          <w:color w:val="282828"/>
          <w:sz w:val="32"/>
          <w:szCs w:val="32"/>
        </w:rPr>
        <w:t>7</w:t>
      </w:r>
      <w:r w:rsidRPr="00376A1B">
        <w:rPr>
          <w:b/>
          <w:bCs/>
          <w:color w:val="282828"/>
          <w:sz w:val="32"/>
          <w:szCs w:val="32"/>
        </w:rPr>
        <w:t xml:space="preserve"> </w:t>
      </w:r>
      <w:r>
        <w:rPr>
          <w:b/>
          <w:bCs/>
          <w:color w:val="282828"/>
          <w:sz w:val="32"/>
          <w:szCs w:val="32"/>
        </w:rPr>
        <w:t xml:space="preserve">Rental </w:t>
      </w:r>
      <w:r w:rsidRPr="00376A1B">
        <w:rPr>
          <w:b/>
          <w:bCs/>
          <w:color w:val="282828"/>
          <w:sz w:val="32"/>
          <w:szCs w:val="32"/>
        </w:rPr>
        <w:t xml:space="preserve">License </w:t>
      </w:r>
      <w:r>
        <w:rPr>
          <w:b/>
          <w:bCs/>
          <w:color w:val="282828"/>
          <w:sz w:val="32"/>
          <w:szCs w:val="32"/>
        </w:rPr>
        <w:t>Application</w:t>
      </w:r>
      <w:r w:rsidRPr="00376A1B">
        <w:rPr>
          <w:b/>
          <w:bCs/>
          <w:color w:val="282828"/>
          <w:sz w:val="32"/>
          <w:szCs w:val="32"/>
        </w:rPr>
        <w:t xml:space="preserve"> </w:t>
      </w:r>
    </w:p>
    <w:p w14:paraId="1733BF46" w14:textId="62572F88" w:rsidR="00376A1B" w:rsidRPr="00376A1B" w:rsidRDefault="00376A1B" w:rsidP="00376A1B">
      <w:pPr>
        <w:ind w:left="4345" w:right="494" w:hanging="3464"/>
        <w:outlineLvl w:val="0"/>
        <w:rPr>
          <w:b/>
          <w:bCs/>
          <w:color w:val="282828"/>
          <w:sz w:val="32"/>
          <w:szCs w:val="32"/>
        </w:rPr>
      </w:pPr>
      <w:r w:rsidRPr="00376A1B">
        <w:rPr>
          <w:b/>
          <w:bCs/>
          <w:color w:val="282828"/>
          <w:sz w:val="32"/>
          <w:szCs w:val="32"/>
        </w:rPr>
        <w:t xml:space="preserve">             </w:t>
      </w:r>
    </w:p>
    <w:p w14:paraId="6E86CC7F" w14:textId="77777777" w:rsidR="004212F3" w:rsidRDefault="007A3515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C1F07C" wp14:editId="11338317">
                <wp:extent cx="689610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5D650A33" w14:textId="7FE5FD9A" w:rsidR="004212F3" w:rsidRDefault="00D0224F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Applicant</w:t>
                            </w:r>
                            <w:r w:rsidR="00E06057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1F07C" id="Textbox 4" o:spid="_x0000_s1029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s3tQEAAFYDAAAOAAAAZHJzL2Uyb0RvYy54bWysU9uO0zAQfUfiHyy/07SVKEvUdAVbFSGt&#10;AGnhAxzHbiwcj5lxm/TvGXt7WcEbQpXcsWd8fM6Zyfp+Grw4GiQHoZGL2VwKEzR0Luwb+eP77s2d&#10;FJRU6JSHYBp5MiTvN69frcdYmyX04DuDgkEC1WNsZJ9SrKuKdG8GRTOIJnDSAg4q8Rb3VYdqZPTB&#10;V8v5fFWNgF1E0IaIT7fPSbkp+NYanb5aSyYJ30jmlsqKZW3zWm3Wqt6jir3TZxrqH1gMygV+9Aq1&#10;VUmJA7q/oAanEQhsmmkYKrDWaVM0sJrF/A81T72KpmhhcyhebaL/B6u/HJ/iNxRp+ggTN7CIoPgI&#10;+iexN9UYqT7XZE+pJq7OQieLQ/5nCYIvsrenq59mSkLz4eru/Wox55Tm3OLd2+WqGF7dbkek9MnA&#10;IHLQSOR+FQbq+Egpv6/qS0l+jMC7bue8Lxvctw8exVFxb7e7/Mvt5CsvyoqAZ86ZfZraSbguC+XS&#10;fNJCd2L9I49AI+nXQaGRwn8O7HGel0uAl6C9BJj8A5SpymQCfDgksK6QvuGeHeTmFWLnQcvT8XJf&#10;qm6fw+Y3AAAA//8DAFBLAwQUAAYACAAAACEApz8nsdoAAAAFAQAADwAAAGRycy9kb3ducmV2Lnht&#10;bEyPzU7DMBCE70i8g7VIXBC16SGENE5VKsGd0gPHbbwkKfE6xM5PeXpcLvQy0mhWM9/m69m2YqTe&#10;N441PCwUCOLSmYYrDfv3l/sUhA/IBlvHpOFEHtbF9VWOmXETv9G4C5WIJewz1FCH0GVS+rImi37h&#10;OuKYfbreYoi2r6TpcYrltpVLpRJpseG4UGNH25rKr91gNdx9bE/Hyamf4Sltvp9f9350m1Lr25t5&#10;swIRaA7/x3DGj+hQRKaDG9h40WqIj4Q/PWcqTaI/aFg+JiCLXF7SF78AAAD//wMAUEsBAi0AFAAG&#10;AAgAAAAhALaDOJL+AAAA4QEAABMAAAAAAAAAAAAAAAAAAAAAAFtDb250ZW50X1R5cGVzXS54bWxQ&#10;SwECLQAUAAYACAAAACEAOP0h/9YAAACUAQAACwAAAAAAAAAAAAAAAAAvAQAAX3JlbHMvLnJlbHNQ&#10;SwECLQAUAAYACAAAACEAgPArN7UBAABWAwAADgAAAAAAAAAAAAAAAAAuAgAAZHJzL2Uyb0RvYy54&#10;bWxQSwECLQAUAAYACAAAACEApz8nsdoAAAAFAQAADwAAAAAAAAAAAAAAAAAPBAAAZHJzL2Rvd25y&#10;ZXYueG1sUEsFBgAAAAAEAAQA8wAAABYFAAAAAA==&#10;" fillcolor="#dfdfdf" stroked="f">
                <v:textbox inset="0,0,0,0">
                  <w:txbxContent>
                    <w:p w14:paraId="5D650A33" w14:textId="7FE5FD9A" w:rsidR="004212F3" w:rsidRDefault="00D0224F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Applicant</w:t>
                      </w:r>
                      <w:r w:rsidR="00E06057"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7472FD" w14:textId="77777777" w:rsidR="004013FC" w:rsidRDefault="004013FC" w:rsidP="00D0224F">
      <w:pPr>
        <w:pStyle w:val="BodyText"/>
        <w:tabs>
          <w:tab w:val="left" w:pos="4677"/>
          <w:tab w:val="left" w:pos="6841"/>
          <w:tab w:val="left" w:pos="11104"/>
        </w:tabs>
      </w:pPr>
    </w:p>
    <w:p w14:paraId="3CD534DE" w14:textId="5A59EA82" w:rsidR="003D0D6A" w:rsidRPr="00AE7A4E" w:rsidRDefault="00AE7A4E" w:rsidP="003D0D6A">
      <w:pPr>
        <w:spacing w:line="360" w:lineRule="auto"/>
        <w:ind w:left="432" w:right="432"/>
        <w:jc w:val="both"/>
        <w:rPr>
          <w:rFonts w:eastAsia="Arial"/>
          <w:color w:val="EE0000"/>
        </w:rPr>
      </w:pPr>
      <w:r>
        <w:rPr>
          <w:rFonts w:eastAsia="Arial"/>
          <w:color w:val="EE0000"/>
        </w:rPr>
        <w:t>*</w:t>
      </w:r>
      <w:r w:rsidR="005415E4" w:rsidRPr="008218E5">
        <w:rPr>
          <w:rFonts w:eastAsia="Arial"/>
          <w:color w:val="EE0000"/>
        </w:rPr>
        <w:t>This form m</w:t>
      </w:r>
      <w:r w:rsidR="003D0D6A">
        <w:rPr>
          <w:rFonts w:eastAsia="Arial"/>
          <w:color w:val="EE0000"/>
        </w:rPr>
        <w:t>ay</w:t>
      </w:r>
      <w:r w:rsidR="005415E4" w:rsidRPr="008218E5">
        <w:rPr>
          <w:rFonts w:eastAsia="Arial"/>
          <w:color w:val="EE0000"/>
        </w:rPr>
        <w:t xml:space="preserve"> be submitted to the Town of Princess Anne</w:t>
      </w:r>
      <w:r w:rsidR="003D0D6A">
        <w:rPr>
          <w:rFonts w:eastAsia="Arial"/>
          <w:color w:val="EE0000"/>
        </w:rPr>
        <w:t xml:space="preserve"> located at 30489 Broad St, Princess Anne, Md 21853. </w:t>
      </w:r>
      <w:r w:rsidR="005415E4" w:rsidRPr="008218E5">
        <w:rPr>
          <w:rFonts w:eastAsia="Arial"/>
          <w:color w:val="EE0000"/>
        </w:rPr>
        <w:t>This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form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must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be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typed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or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printed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clearly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and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legibly.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All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spaces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must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be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filled</w:t>
      </w:r>
      <w:r w:rsidR="005415E4" w:rsidRPr="008218E5">
        <w:rPr>
          <w:rFonts w:eastAsia="Arial"/>
          <w:color w:val="EE0000"/>
          <w:spacing w:val="-4"/>
        </w:rPr>
        <w:t xml:space="preserve"> </w:t>
      </w:r>
      <w:r w:rsidR="005415E4" w:rsidRPr="008218E5">
        <w:rPr>
          <w:rFonts w:eastAsia="Arial"/>
          <w:color w:val="EE0000"/>
        </w:rPr>
        <w:t>in</w:t>
      </w:r>
      <w:r w:rsidR="005415E4" w:rsidRPr="008218E5">
        <w:rPr>
          <w:rFonts w:eastAsia="Arial"/>
          <w:color w:val="EE0000"/>
          <w:spacing w:val="-3"/>
        </w:rPr>
        <w:t xml:space="preserve"> </w:t>
      </w:r>
      <w:r w:rsidR="005415E4" w:rsidRPr="008218E5">
        <w:rPr>
          <w:rFonts w:eastAsia="Arial"/>
          <w:color w:val="EE0000"/>
        </w:rPr>
        <w:t>completely</w:t>
      </w:r>
      <w:r w:rsidR="003D0D6A">
        <w:rPr>
          <w:rFonts w:eastAsia="Arial"/>
          <w:color w:val="EE0000"/>
        </w:rPr>
        <w:t xml:space="preserve"> if applicable.</w:t>
      </w:r>
    </w:p>
    <w:p w14:paraId="19244A44" w14:textId="77777777" w:rsidR="0004087E" w:rsidRDefault="00AE7A4E" w:rsidP="00AE7A4E">
      <w:pPr>
        <w:pStyle w:val="BodyText"/>
        <w:tabs>
          <w:tab w:val="left" w:pos="4677"/>
          <w:tab w:val="left" w:pos="6841"/>
          <w:tab w:val="left" w:pos="11104"/>
        </w:tabs>
        <w:spacing w:line="480" w:lineRule="auto"/>
      </w:pPr>
      <w:r>
        <w:t xml:space="preserve">       </w:t>
      </w:r>
    </w:p>
    <w:p w14:paraId="371E424D" w14:textId="45287BE3" w:rsidR="004212F3" w:rsidRDefault="0004087E" w:rsidP="00AE7A4E">
      <w:pPr>
        <w:pStyle w:val="BodyText"/>
        <w:tabs>
          <w:tab w:val="left" w:pos="4677"/>
          <w:tab w:val="left" w:pos="6841"/>
          <w:tab w:val="left" w:pos="11104"/>
        </w:tabs>
        <w:spacing w:line="480" w:lineRule="auto"/>
      </w:pPr>
      <w:r>
        <w:t xml:space="preserve">       </w:t>
      </w:r>
      <w:r w:rsidR="003D0D6A">
        <w:t>Business</w:t>
      </w:r>
      <w:r w:rsidR="00BF2230">
        <w:t>/LLC</w:t>
      </w:r>
      <w:r w:rsidR="00E06057">
        <w:t xml:space="preserve"> </w:t>
      </w:r>
      <w:r w:rsidR="004013FC">
        <w:t>N</w:t>
      </w:r>
      <w:r w:rsidR="00E06057">
        <w:t>ame</w:t>
      </w:r>
      <w:r w:rsidR="007A3515">
        <w:t>:</w:t>
      </w:r>
      <w:r w:rsidR="00550114">
        <w:t xml:space="preserve"> ___________________________________________________________________</w:t>
      </w:r>
    </w:p>
    <w:p w14:paraId="3E1DDC5B" w14:textId="7D8E8B9A" w:rsidR="00D0224F" w:rsidRDefault="00D0224F" w:rsidP="00AE7A4E">
      <w:pPr>
        <w:pStyle w:val="BodyText"/>
        <w:tabs>
          <w:tab w:val="left" w:pos="7994"/>
        </w:tabs>
        <w:spacing w:line="480" w:lineRule="auto"/>
        <w:rPr>
          <w:u w:val="single"/>
        </w:rPr>
      </w:pPr>
      <w:r>
        <w:t xml:space="preserve">      </w:t>
      </w:r>
      <w:r w:rsidR="00AE7A4E">
        <w:t xml:space="preserve"> </w:t>
      </w:r>
      <w:r>
        <w:t xml:space="preserve">Name of </w:t>
      </w:r>
      <w:r w:rsidR="003D0D6A">
        <w:t>Property Owner</w:t>
      </w:r>
      <w:r>
        <w:t>: ____________________________</w:t>
      </w:r>
      <w:r w:rsidR="00BF2230">
        <w:t>_______________________________</w:t>
      </w:r>
      <w:r>
        <w:t xml:space="preserve"> </w:t>
      </w:r>
    </w:p>
    <w:p w14:paraId="7AF68F61" w14:textId="5F641C4E" w:rsidR="00DF67BC" w:rsidRPr="009531D7" w:rsidRDefault="00550114" w:rsidP="00AE7A4E">
      <w:pPr>
        <w:pStyle w:val="BodyText"/>
        <w:tabs>
          <w:tab w:val="left" w:pos="4677"/>
          <w:tab w:val="left" w:pos="6841"/>
          <w:tab w:val="left" w:pos="11104"/>
        </w:tabs>
        <w:spacing w:line="480" w:lineRule="auto"/>
      </w:pPr>
      <w:r>
        <w:t xml:space="preserve"> </w:t>
      </w:r>
      <w:r w:rsidR="00D0224F">
        <w:t xml:space="preserve">     </w:t>
      </w:r>
      <w:r w:rsidR="00AE7A4E">
        <w:t xml:space="preserve"> </w:t>
      </w:r>
      <w:r w:rsidR="00DF67BC">
        <w:t xml:space="preserve">Mailing </w:t>
      </w:r>
      <w:r w:rsidR="009531D7">
        <w:t>Address: __________________________________________________________________</w:t>
      </w:r>
    </w:p>
    <w:p w14:paraId="5FE77253" w14:textId="6107C016" w:rsidR="00DF67BC" w:rsidRDefault="00DF67BC" w:rsidP="00AE7A4E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 xml:space="preserve"> Zip:</w:t>
      </w:r>
      <w:r w:rsidR="009531D7">
        <w:t xml:space="preserve"> ________________________</w:t>
      </w:r>
    </w:p>
    <w:p w14:paraId="6E38A95B" w14:textId="3F6F6E81" w:rsidR="00550114" w:rsidRDefault="00DF67BC" w:rsidP="00AE7A4E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Phone Number: ________________________________</w:t>
      </w:r>
      <w:r w:rsidR="00D0224F">
        <w:t xml:space="preserve"> Email: ____________________________________</w:t>
      </w:r>
    </w:p>
    <w:p w14:paraId="2BC9AC58" w14:textId="77777777" w:rsidR="0004087E" w:rsidRPr="005415E4" w:rsidRDefault="0004087E" w:rsidP="0004087E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  <w:r>
        <w:t>Rental Property</w:t>
      </w:r>
      <w:r w:rsidRPr="005415E4">
        <w:t xml:space="preserve"> Location:</w:t>
      </w:r>
      <w:r w:rsidRPr="005415E4">
        <w:rPr>
          <w:u w:val="single"/>
        </w:rPr>
        <w:tab/>
      </w:r>
      <w:r w:rsidRPr="005415E4">
        <w:t>_________________________________________________________________</w:t>
      </w:r>
    </w:p>
    <w:p w14:paraId="72E580A3" w14:textId="77777777" w:rsidR="0004087E" w:rsidRPr="005415E4" w:rsidRDefault="0004087E" w:rsidP="0004087E">
      <w:pPr>
        <w:pStyle w:val="BodyText"/>
        <w:tabs>
          <w:tab w:val="left" w:pos="11129"/>
        </w:tabs>
      </w:pPr>
      <w:r w:rsidRPr="005415E4">
        <w:t xml:space="preserve">      </w:t>
      </w:r>
    </w:p>
    <w:p w14:paraId="6984D0CB" w14:textId="77777777" w:rsidR="0004087E" w:rsidRPr="005415E4" w:rsidRDefault="0004087E" w:rsidP="0004087E">
      <w:pPr>
        <w:pStyle w:val="BodyText"/>
        <w:tabs>
          <w:tab w:val="left" w:pos="11129"/>
        </w:tabs>
      </w:pPr>
      <w:r w:rsidRPr="005415E4">
        <w:t xml:space="preserve">       </w:t>
      </w:r>
      <w:r>
        <w:t>Number of Units</w:t>
      </w:r>
      <w:r w:rsidRPr="005415E4">
        <w:t>: ______________________________________________________________________</w:t>
      </w:r>
    </w:p>
    <w:p w14:paraId="274AE506" w14:textId="77777777" w:rsidR="0004087E" w:rsidRPr="005415E4" w:rsidRDefault="0004087E" w:rsidP="0004087E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</w:p>
    <w:p w14:paraId="5B5D77CC" w14:textId="74D9331F" w:rsidR="0004087E" w:rsidRDefault="0004087E" w:rsidP="0004087E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  <w:r w:rsidRPr="005415E4">
        <w:t xml:space="preserve">       </w:t>
      </w:r>
    </w:p>
    <w:p w14:paraId="5AA5AD36" w14:textId="245AD487" w:rsidR="00550114" w:rsidRDefault="00BF2230" w:rsidP="00F32F21">
      <w:pPr>
        <w:pStyle w:val="BodyText"/>
        <w:tabs>
          <w:tab w:val="left" w:pos="11129"/>
        </w:tabs>
      </w:pPr>
      <w:r w:rsidRPr="00B50BB0">
        <w:rPr>
          <w:b/>
          <w:noProof/>
          <w:color w:val="000000"/>
          <w:shd w:val="clear" w:color="auto" w:fill="E7E6E6"/>
        </w:rPr>
        <mc:AlternateContent>
          <mc:Choice Requires="wps">
            <w:drawing>
              <wp:anchor distT="45720" distB="45720" distL="114300" distR="114300" simplePos="0" relativeHeight="487609344" behindDoc="0" locked="0" layoutInCell="1" allowOverlap="1" wp14:anchorId="717A0FAD" wp14:editId="1DC23E7B">
                <wp:simplePos x="0" y="0"/>
                <wp:positionH relativeFrom="column">
                  <wp:posOffset>3704590</wp:posOffset>
                </wp:positionH>
                <wp:positionV relativeFrom="paragraph">
                  <wp:posOffset>163195</wp:posOffset>
                </wp:positionV>
                <wp:extent cx="3419475" cy="1404620"/>
                <wp:effectExtent l="0" t="0" r="28575" b="16510"/>
                <wp:wrapSquare wrapText="bothSides"/>
                <wp:docPr id="731349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91B2" w14:textId="30B49DF2" w:rsidR="00EF2B1B" w:rsidRDefault="00EF2B1B" w:rsidP="00EF2B1B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left="468" w:right="257" w:hanging="108"/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</w:pP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="00BF2230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Uses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Property </w:t>
                            </w:r>
                            <w:r w:rsidR="00BF2230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>Management Company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:                  </w:t>
                            </w:r>
                          </w:p>
                          <w:p w14:paraId="6B251561" w14:textId="5075299E" w:rsidR="00EF2B1B" w:rsidRDefault="00EF2B1B" w:rsidP="00EF2B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Yes-</w:t>
                            </w:r>
                            <w:r w:rsidR="00BF2230">
                              <w:rPr>
                                <w:color w:val="000000"/>
                              </w:rPr>
                              <w:t>fill out info below</w:t>
                            </w:r>
                          </w:p>
                          <w:p w14:paraId="08B22187" w14:textId="72577448" w:rsidR="00EF2B1B" w:rsidRPr="00AD4545" w:rsidRDefault="00EF2B1B" w:rsidP="00EF2B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 w:rsidR="00BF2230">
                              <w:rPr>
                                <w:color w:val="000000"/>
                              </w:rPr>
                              <w:t>- skip to next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A0FAD" id="Text Box 2" o:spid="_x0000_s1030" type="#_x0000_t202" style="position:absolute;margin-left:291.7pt;margin-top:12.85pt;width:269.25pt;height:110.6pt;z-index:487609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AJFgIAACcEAAAOAAAAZHJzL2Uyb0RvYy54bWysk99v2yAQx98n7X9AvC+2M6dtrDhVly7T&#10;pO6H1O0PwIBjNMwxILG7v74HTtOo216m8YA4Dr7cfe5YXY+9JgfpvAJT02KWUyINB6HMrqbfv23f&#10;XFHiAzOCaTCypg/S0+v161erwVZyDh1oIR1BEeOrwda0C8FWWeZ5J3vmZ2ClQWcLrmcBTbfLhGMD&#10;qvc6m+f5RTaAE9YBl97j7u3kpOuk37aShy9t62UguqYYW0izS3MT52y9YtXOMdspfgyD/UMUPVMG&#10;Hz1J3bLAyN6p36R6xR14aMOMQ59B2youUw6YTZG/yOa+Y1amXBCOtydM/v/J8s+He/vVkTC+gxEL&#10;mJLw9g74D08MbDpmdvLGORg6yQQ+XERk2WB9dbwaUfvKR5Fm+AQCi8z2AZLQ2Lo+UsE8CapjAR5O&#10;0OUYCMfNt2WxLC8XlHD0FWVeXsxTWTJWPV23zocPEnoSFzV1WNUkzw53PsRwWPV0JL7mQSuxVVon&#10;w+2ajXbkwLADtmmkDF4c04YMNV0u5ouJwF8l8jT+JNGrgK2sVV/Tq9MhVkVu741IjRaY0tMaQ9bm&#10;CDKymyiGsRmJEjWdxwci1wbEA5J1MHUu/jRcdOB+UTJg19bU/9wzJynRHw1WZ1mUZWzzZJSLS0RJ&#10;3LmnOfcww1GqpoGSabkJ6WskbvYGq7hVie9zJMeQsRsT9uPPie1+bqdTz/97/QgAAP//AwBQSwME&#10;FAAGAAgAAAAhAE+SQ8DfAAAACwEAAA8AAABkcnMvZG93bnJldi54bWxMj8FuwjAMhu+T9g6RJ3FB&#10;kLbQDrqmiCFx2onC7qHx2mqN0yUBytsvnLaj7U+/v7/YjLpnV7SuMyQgnkfAkGqjOmoEnI772QqY&#10;85KU7A2hgDs62JTPT4XMlbnRAa+Vb1gIIZdLAa33Q865q1vU0s3NgBRuX8Zq6cNoG66svIVw3fMk&#10;ijKuZUfhQysH3LVYf1cXLSD7qRbTj081pcN9/25rnardKRVi8jJu34B5HP0fDA/9oA5lcDqbCynH&#10;egHparEMqIAkfQX2AOIkXgM7h80yWwMvC/6/Q/kLAAD//wMAUEsBAi0AFAAGAAgAAAAhALaDOJL+&#10;AAAA4QEAABMAAAAAAAAAAAAAAAAAAAAAAFtDb250ZW50X1R5cGVzXS54bWxQSwECLQAUAAYACAAA&#10;ACEAOP0h/9YAAACUAQAACwAAAAAAAAAAAAAAAAAvAQAAX3JlbHMvLnJlbHNQSwECLQAUAAYACAAA&#10;ACEAPbuQCRYCAAAnBAAADgAAAAAAAAAAAAAAAAAuAgAAZHJzL2Uyb0RvYy54bWxQSwECLQAUAAYA&#10;CAAAACEAT5JDwN8AAAALAQAADwAAAAAAAAAAAAAAAABwBAAAZHJzL2Rvd25yZXYueG1sUEsFBgAA&#10;AAAEAAQA8wAAAHwFAAAAAA==&#10;">
                <v:textbox style="mso-fit-shape-to-text:t">
                  <w:txbxContent>
                    <w:p w14:paraId="191F91B2" w14:textId="30B49DF2" w:rsidR="00EF2B1B" w:rsidRDefault="00EF2B1B" w:rsidP="00EF2B1B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left="468" w:right="257" w:hanging="108"/>
                        <w:rPr>
                          <w:b/>
                          <w:color w:val="000000"/>
                          <w:shd w:val="clear" w:color="auto" w:fill="E7E6E6"/>
                        </w:rPr>
                      </w:pP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="00BF2230"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Uses </w:t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Property </w:t>
                      </w:r>
                      <w:r w:rsidR="00BF2230">
                        <w:rPr>
                          <w:b/>
                          <w:color w:val="000000"/>
                          <w:shd w:val="clear" w:color="auto" w:fill="E7E6E6"/>
                        </w:rPr>
                        <w:t>Management Company</w:t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:                  </w:t>
                      </w:r>
                    </w:p>
                    <w:p w14:paraId="6B251561" w14:textId="5075299E" w:rsidR="00EF2B1B" w:rsidRDefault="00EF2B1B" w:rsidP="00EF2B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Yes-</w:t>
                      </w:r>
                      <w:r w:rsidR="00BF2230">
                        <w:rPr>
                          <w:color w:val="000000"/>
                        </w:rPr>
                        <w:t>fill out info below</w:t>
                      </w:r>
                    </w:p>
                    <w:p w14:paraId="08B22187" w14:textId="72577448" w:rsidR="00EF2B1B" w:rsidRPr="00AD4545" w:rsidRDefault="00EF2B1B" w:rsidP="00EF2B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 w:rsidR="00BF2230">
                        <w:rPr>
                          <w:color w:val="000000"/>
                        </w:rPr>
                        <w:t>- skip to next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76F28" w14:textId="3B32BBC9" w:rsidR="00550114" w:rsidRDefault="00550114" w:rsidP="00F32F21">
      <w:pPr>
        <w:pStyle w:val="BodyText"/>
        <w:tabs>
          <w:tab w:val="left" w:pos="11129"/>
        </w:tabs>
        <w:rPr>
          <w:u w:val="single"/>
        </w:rPr>
      </w:pPr>
      <w:r w:rsidRPr="00B50BB0">
        <w:rPr>
          <w:b/>
          <w:noProof/>
          <w:color w:val="000000"/>
          <w:shd w:val="clear" w:color="auto" w:fill="E7E6E6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14103BEC" wp14:editId="6E1BB7CE">
                <wp:simplePos x="0" y="0"/>
                <wp:positionH relativeFrom="column">
                  <wp:posOffset>266700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22860" b="11430"/>
                <wp:wrapSquare wrapText="bothSides"/>
                <wp:docPr id="1777746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D71F" w14:textId="3E99E350" w:rsidR="00550114" w:rsidRDefault="00550114" w:rsidP="00550114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left="468" w:right="257" w:hanging="108"/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</w:pP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="00AD4545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Please select </w:t>
                            </w:r>
                            <w:r w:rsidR="003D0D6A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>one</w:t>
                            </w:r>
                            <w:r w:rsidR="00AD4545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             </w:t>
                            </w:r>
                          </w:p>
                          <w:p w14:paraId="76A1F748" w14:textId="730159B6" w:rsidR="00AD4545" w:rsidRDefault="003D0D6A" w:rsidP="00AD454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New Rental Application</w:t>
                            </w:r>
                          </w:p>
                          <w:p w14:paraId="16B4CB43" w14:textId="2410E56F" w:rsidR="00550114" w:rsidRPr="00AD4545" w:rsidRDefault="003D0D6A" w:rsidP="00AD454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Renewal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03BEC" id="_x0000_s1031" type="#_x0000_t202" style="position:absolute;margin-left:21pt;margin-top:.35pt;width:185.9pt;height:110.6pt;z-index:48759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v9a0ItsAAAAHAQAADwAAAGRycy9kb3ducmV2LnhtbEyPwU7DMBBE70j8g7VI3KgT&#10;ExUI2VRVBNdKbZG4bmOTBOJ1iJ00/D3mRI+jGc28KTaL7cVsRt85RkhXCQjDtdMdNwhvx9e7RxA+&#10;EGvqHRuEH+NhU15fFZRrd+a9mQ+hEbGEfU4IbQhDLqWvW2PJr9xgOHofbrQUohwbqUc6x3LbS5Uk&#10;a2mp47jQ0mCq1tRfh8kiTMdqO+8r9fk+73S2W7+Qpf4b8fZm2T6DCGYJ/2H4w4/oUEamk5tYe9Ej&#10;ZCpeCQgPIKKbpffxyAlBqfQJZFnIS/7yFw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L/WtCLbAAAABwEAAA8AAAAAAAAAAAAAAAAAbwQAAGRycy9kb3ducmV2LnhtbFBLBQYAAAAABAAE&#10;APMAAAB3BQAAAAA=&#10;">
                <v:textbox style="mso-fit-shape-to-text:t">
                  <w:txbxContent>
                    <w:p w14:paraId="20F2D71F" w14:textId="3E99E350" w:rsidR="00550114" w:rsidRDefault="00550114" w:rsidP="00550114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left="468" w:right="257" w:hanging="108"/>
                        <w:rPr>
                          <w:b/>
                          <w:color w:val="000000"/>
                          <w:shd w:val="clear" w:color="auto" w:fill="E7E6E6"/>
                        </w:rPr>
                      </w:pP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="00AD4545"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Please select </w:t>
                      </w:r>
                      <w:r w:rsidR="003D0D6A">
                        <w:rPr>
                          <w:b/>
                          <w:color w:val="000000"/>
                          <w:shd w:val="clear" w:color="auto" w:fill="E7E6E6"/>
                        </w:rPr>
                        <w:t>one</w:t>
                      </w:r>
                      <w:r w:rsidR="00AD4545"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: </w:t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             </w:t>
                      </w:r>
                    </w:p>
                    <w:p w14:paraId="76A1F748" w14:textId="730159B6" w:rsidR="00AD4545" w:rsidRDefault="003D0D6A" w:rsidP="00AD454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New Rental Application</w:t>
                      </w:r>
                    </w:p>
                    <w:p w14:paraId="16B4CB43" w14:textId="2410E56F" w:rsidR="00550114" w:rsidRPr="00AD4545" w:rsidRDefault="003D0D6A" w:rsidP="00AD454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Renewal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AA31C" w14:textId="195CA2D5" w:rsidR="000F6F2D" w:rsidRDefault="000F37E4" w:rsidP="00F32F21">
      <w:pPr>
        <w:pStyle w:val="BodyText"/>
        <w:tabs>
          <w:tab w:val="left" w:pos="11129"/>
        </w:tabs>
      </w:pPr>
      <w:r>
        <w:t xml:space="preserve">       </w:t>
      </w:r>
      <w:r w:rsidR="000F6F2D">
        <w:t xml:space="preserve"> </w:t>
      </w:r>
    </w:p>
    <w:p w14:paraId="3369717A" w14:textId="4CE8E114" w:rsidR="00550114" w:rsidRDefault="00550114" w:rsidP="00F32F21">
      <w:pPr>
        <w:pStyle w:val="BodyText"/>
        <w:tabs>
          <w:tab w:val="left" w:pos="11129"/>
        </w:tabs>
      </w:pPr>
    </w:p>
    <w:p w14:paraId="152FDCE9" w14:textId="4DBC8F25" w:rsidR="00550114" w:rsidRDefault="00550114" w:rsidP="00F32F21">
      <w:pPr>
        <w:pStyle w:val="BodyText"/>
        <w:tabs>
          <w:tab w:val="left" w:pos="11129"/>
        </w:tabs>
      </w:pPr>
    </w:p>
    <w:p w14:paraId="2C7AAEC6" w14:textId="4C508CD3" w:rsidR="00550114" w:rsidRDefault="00550114" w:rsidP="00F32F21">
      <w:pPr>
        <w:pStyle w:val="BodyText"/>
        <w:tabs>
          <w:tab w:val="left" w:pos="11129"/>
        </w:tabs>
      </w:pPr>
    </w:p>
    <w:p w14:paraId="19F5484F" w14:textId="024DD35F" w:rsidR="00550114" w:rsidRDefault="00550114" w:rsidP="00F32F21">
      <w:pPr>
        <w:pStyle w:val="BodyText"/>
        <w:tabs>
          <w:tab w:val="left" w:pos="11129"/>
        </w:tabs>
      </w:pPr>
    </w:p>
    <w:p w14:paraId="135D4C6A" w14:textId="49171645" w:rsidR="00EF2B1B" w:rsidRDefault="00EF2B1B">
      <w:pPr>
        <w:pStyle w:val="BodyText"/>
        <w:spacing w:before="29"/>
        <w:rPr>
          <w:sz w:val="20"/>
        </w:rPr>
      </w:pPr>
    </w:p>
    <w:p w14:paraId="7E2C4AF4" w14:textId="77777777" w:rsidR="00EF2B1B" w:rsidRDefault="00EF2B1B">
      <w:pPr>
        <w:pStyle w:val="BodyText"/>
        <w:spacing w:before="29"/>
        <w:rPr>
          <w:sz w:val="20"/>
        </w:rPr>
      </w:pPr>
    </w:p>
    <w:p w14:paraId="7EF00096" w14:textId="0939EA73" w:rsidR="004212F3" w:rsidRDefault="007A3515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8E8C9" wp14:editId="4472D62D">
                <wp:simplePos x="0" y="0"/>
                <wp:positionH relativeFrom="page">
                  <wp:posOffset>438912</wp:posOffset>
                </wp:positionH>
                <wp:positionV relativeFrom="paragraph">
                  <wp:posOffset>180253</wp:posOffset>
                </wp:positionV>
                <wp:extent cx="6896100" cy="1752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D607EDB" w14:textId="48599EDB" w:rsidR="004212F3" w:rsidRDefault="00EF2B1B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Property</w:t>
                            </w:r>
                            <w:r w:rsidR="00BF2230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Management</w:t>
                            </w:r>
                            <w:r w:rsidR="00421F85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E8C9" id="Textbox 17" o:spid="_x0000_s1032" type="#_x0000_t202" style="position:absolute;margin-left:34.55pt;margin-top:14.2pt;width:543pt;height: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KytgEAAFYDAAAOAAAAZHJzL2Uyb0RvYy54bWysU9uO0zAQfUfiHyy/06QVhCVquoJdFiGt&#10;AGmXD3Acu7FwMmbGbdK/Z+ztZcW+IVTJHXvGx+ecmayv58GLvUFyMDZyuSilMKOGzo3bRv58vHtz&#10;JQVFNXbKw2gaeTAkrzevX62nUJsV9OA7g4JBRqqn0Mg+xlAXBeneDIoWEMzISQs4qMhb3BYdqonR&#10;B1+syrIqJsAuIGhDxKe3T0m5yfjWGh2/W0smCt9I5hbzinlt01ps1qreogq900ca6h9YDMqN/OgZ&#10;6lZFJXboXkANTiMQ2LjQMBRgrdMma2A1y/IvNQ+9CiZrYXMonG2i/werv+0fwg8Ucf4EMzcwi6Bw&#10;D/oXsTfFFKg+1iRPqSauTkJni0P6ZwmCL7K3h7OfZo5C82F19aFalpzSnFu+f7eqsuHF5XZAil8M&#10;DCIFjUTuV2ag9vcU0/uqPpWkxwi86+6c93mD2/bGo9gr7u3nKv1SO/nKs7Is4IlzYh/ndhaua+Tb&#10;VJpOWugOrH/iEWgk/d4pNFL4ryN7nOblFOApaE8BRn8DeaoSmRE+7iJYl0lfcI8OcvMyseOgpel4&#10;vs9Vl89h8wcAAP//AwBQSwMEFAAGAAgAAAAhAFt74uDgAAAACQEAAA8AAABkcnMvZG93bnJldi54&#10;bWxMj8FOwzAQRO9I/IO1SNyonaiJSsimqiqB4FAkWio4OvE2iYjtyHbb8Pd1T3CcndHM23I56YGd&#10;yPneGoRkJoCRaazqTYvwuXt+WADzQRolB2sI4Zc8LKvbm1IWyp7NB522oWWxxPhCInQhjAXnvulI&#10;Sz+zI5noHazTMkTpWq6cPMdyPfBUiJxr2Zu40MmR1h01P9ujRuhXc7tOD/Lrff/yts933+51I2rE&#10;+7tp9QQs0BT+wnDFj+hQRabaHo3ybEDIH5OYREgXc2BXP8myeKkRslwAr0r+/4PqAgAA//8DAFBL&#10;AQItABQABgAIAAAAIQC2gziS/gAAAOEBAAATAAAAAAAAAAAAAAAAAAAAAABbQ29udGVudF9UeXBl&#10;c10ueG1sUEsBAi0AFAAGAAgAAAAhADj9If/WAAAAlAEAAAsAAAAAAAAAAAAAAAAALwEAAF9yZWxz&#10;Ly5yZWxzUEsBAi0AFAAGAAgAAAAhADJm4rK2AQAAVgMAAA4AAAAAAAAAAAAAAAAALgIAAGRycy9l&#10;Mm9Eb2MueG1sUEsBAi0AFAAGAAgAAAAhAFt74uDgAAAACQEAAA8AAAAAAAAAAAAAAAAAEAQAAGRy&#10;cy9kb3ducmV2LnhtbFBLBQYAAAAABAAEAPMAAAAdBQAAAAA=&#10;" fillcolor="#e6e6e6" stroked="f">
                <v:textbox inset="0,0,0,0">
                  <w:txbxContent>
                    <w:p w14:paraId="2D607EDB" w14:textId="48599EDB" w:rsidR="004212F3" w:rsidRDefault="00EF2B1B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Property</w:t>
                      </w:r>
                      <w:r w:rsidR="00BF2230"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Management</w:t>
                      </w:r>
                      <w:r w:rsidR="00421F85"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2B1B">
        <w:rPr>
          <w:sz w:val="20"/>
        </w:rPr>
        <w:t xml:space="preserve">  </w:t>
      </w:r>
    </w:p>
    <w:p w14:paraId="0DF445CE" w14:textId="4B51442F" w:rsidR="00421F85" w:rsidRDefault="00421F85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</w:p>
    <w:p w14:paraId="1CE45E8C" w14:textId="77777777" w:rsidR="00BF2230" w:rsidRDefault="008807D5" w:rsidP="005415E4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  <w:r w:rsidRPr="005415E4">
        <w:t xml:space="preserve"> </w:t>
      </w:r>
    </w:p>
    <w:p w14:paraId="7DA0F413" w14:textId="18FB9465" w:rsidR="00BF2230" w:rsidRDefault="00BF2230" w:rsidP="00BF2230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Property Management Company: _____________________________________</w:t>
      </w:r>
      <w:r w:rsidR="0004087E">
        <w:t>_________________</w:t>
      </w:r>
    </w:p>
    <w:p w14:paraId="22C06F3F" w14:textId="25EF1F07" w:rsidR="00BF2230" w:rsidRDefault="00BF2230" w:rsidP="00BF2230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Property Management Primary Contact Name: ___________________________</w:t>
      </w:r>
      <w:r w:rsidR="0004087E">
        <w:t>________________</w:t>
      </w:r>
      <w:r>
        <w:t xml:space="preserve"> </w:t>
      </w:r>
    </w:p>
    <w:p w14:paraId="4B787E8E" w14:textId="77777777" w:rsidR="00BF2230" w:rsidRDefault="00BF2230" w:rsidP="00BF2230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Property Management Phone #: _______________________________________</w:t>
      </w:r>
    </w:p>
    <w:p w14:paraId="5A7A92C0" w14:textId="0424F00D" w:rsidR="00BF2230" w:rsidRDefault="00BF2230" w:rsidP="00BF2230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Property Management Email: ________________________________________</w:t>
      </w:r>
    </w:p>
    <w:p w14:paraId="70B26002" w14:textId="5ACED42F" w:rsidR="0004087E" w:rsidRDefault="0004087E" w:rsidP="00BF2230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Contact Preference for billing: ____________Management Company ____________ Owner</w:t>
      </w:r>
    </w:p>
    <w:p w14:paraId="1115E014" w14:textId="6F160AB0" w:rsidR="0004087E" w:rsidRDefault="0004087E" w:rsidP="00BF2230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 xml:space="preserve">Contact Preference for issuance of License: _________Management Company ________ Owner </w:t>
      </w:r>
    </w:p>
    <w:p w14:paraId="1CC05915" w14:textId="77777777" w:rsidR="00BF2230" w:rsidRDefault="00BF2230" w:rsidP="005415E4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</w:p>
    <w:p w14:paraId="37EAD95F" w14:textId="5FE43456" w:rsidR="00AD4545" w:rsidRDefault="00AD4545" w:rsidP="005415E4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  <w:r w:rsidRPr="005415E4">
        <w:t xml:space="preserve">    </w:t>
      </w:r>
    </w:p>
    <w:p w14:paraId="5C612BED" w14:textId="77777777" w:rsidR="00BF2230" w:rsidRDefault="00BF2230" w:rsidP="0004087E">
      <w:pPr>
        <w:pStyle w:val="BodyText"/>
        <w:ind w:right="144"/>
        <w:rPr>
          <w:sz w:val="24"/>
          <w:szCs w:val="24"/>
        </w:rPr>
      </w:pPr>
    </w:p>
    <w:p w14:paraId="064F15B2" w14:textId="77777777" w:rsidR="00BF2230" w:rsidRDefault="00BF2230" w:rsidP="00115A37">
      <w:pPr>
        <w:pStyle w:val="BodyText"/>
        <w:ind w:left="432" w:right="144"/>
        <w:rPr>
          <w:sz w:val="24"/>
          <w:szCs w:val="24"/>
        </w:rPr>
      </w:pPr>
    </w:p>
    <w:p w14:paraId="12D7AD43" w14:textId="53ED120E" w:rsidR="00572A51" w:rsidRDefault="00572A51" w:rsidP="00115A37">
      <w:pPr>
        <w:pStyle w:val="BodyText"/>
        <w:ind w:left="432" w:right="144"/>
        <w:rPr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B53CB7" wp14:editId="0DE71EE9">
                <wp:extent cx="6896100" cy="175260"/>
                <wp:effectExtent l="0" t="0" r="0" b="0"/>
                <wp:docPr id="49028288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39F7B1E1" w14:textId="66555742" w:rsidR="00572A51" w:rsidRDefault="00BF2230" w:rsidP="00572A51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Lead Paint</w:t>
                            </w:r>
                            <w:r w:rsidR="00572A51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53CB7" id="_x0000_s1033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kqtgEAAFYDAAAOAAAAZHJzL2Uyb0RvYy54bWysU9tu2zAMfR+wfxD0vtgJ0Kwz4hRbgwwD&#10;im1Auw+QZTkWJosaqcTO349Scym2t6IIoFAidXTOIb26mwYnDgbJgq/lfFZKYbyG1vpdLX89bT/c&#10;SkFR+VY58KaWR0Pybv3+3WoMlVlAD641KBjEUzWGWvYxhqooSPdmUDSDYDwnO8BBRd7irmhRjYw+&#10;uGJRlstiBGwDgjZEfLp5Tsp1xu86o+OPriMThaslc4t5xbw2aS3WK1XtUIXe6hMN9QoWg7KeH71A&#10;bVRUYo/2P6jBagSCLs40DAV0ndUma2A18/IfNY+9CiZrYXMoXGyit4PV3w+P4SeKOH2BiRuYRVB4&#10;AP2b2JtiDFSdapKnVBFXJ6FTh0P6ZwmCL7K3x4ufZopC8+Hy9tNyXnJKc27+8WaxzIYX19sBKX41&#10;MIgU1BK5X5mBOjxQTO+r6lySHiNwtt1a5/IGd829Q3FQ3NvNNv1SO/nKi7Is4JlzYh+nZhK2reVN&#10;Kk0nDbRH1j/yCNSS/uwVGincN88ep3k5B3gOmnOA0d1DnqpExsPnfYTOZtJX3JOD3LxM7DRoaTpe&#10;7nPV9XNY/wUAAP//AwBQSwMEFAAGAAgAAAAhAKc/J7HaAAAABQEAAA8AAABkcnMvZG93bnJldi54&#10;bWxMj81OwzAQhO9IvIO1SFwQtekhhDROVSrBndIDx228JCnxOsTOT3l6XC70MtJoVjPf5uvZtmKk&#10;3jeONTwsFAji0pmGKw3795f7FIQPyAZbx6ThRB7WxfVVjplxE7/RuAuViCXsM9RQh9BlUvqyJot+&#10;4TrimH263mKItq+k6XGK5baVS6USabHhuFBjR9uayq/dYDXcfWxPx8mpn+Epbb6fX/d+dJtS69ub&#10;ebMCEWgO/8dwxo/oUESmgxvYeNFqiI+EPz1nKk2iP2hYPiYgi1xe0he/AAAA//8DAFBLAQItABQA&#10;BgAIAAAAIQC2gziS/gAAAOEBAAATAAAAAAAAAAAAAAAAAAAAAABbQ29udGVudF9UeXBlc10ueG1s&#10;UEsBAi0AFAAGAAgAAAAhADj9If/WAAAAlAEAAAsAAAAAAAAAAAAAAAAALwEAAF9yZWxzLy5yZWxz&#10;UEsBAi0AFAAGAAgAAAAhAN2X6Sq2AQAAVgMAAA4AAAAAAAAAAAAAAAAALgIAAGRycy9lMm9Eb2Mu&#10;eG1sUEsBAi0AFAAGAAgAAAAhAKc/J7HaAAAABQEAAA8AAAAAAAAAAAAAAAAAEAQAAGRycy9kb3du&#10;cmV2LnhtbFBLBQYAAAAABAAEAPMAAAAXBQAAAAA=&#10;" fillcolor="#dfdfdf" stroked="f">
                <v:textbox inset="0,0,0,0">
                  <w:txbxContent>
                    <w:p w14:paraId="39F7B1E1" w14:textId="66555742" w:rsidR="00572A51" w:rsidRDefault="00BF2230" w:rsidP="00572A51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Lead Paint</w:t>
                      </w:r>
                      <w:r w:rsidR="00572A51"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ABB50A" w14:textId="77777777" w:rsidR="00572A51" w:rsidRDefault="00572A51" w:rsidP="00115A37">
      <w:pPr>
        <w:pStyle w:val="BodyText"/>
        <w:ind w:left="432" w:right="144"/>
        <w:rPr>
          <w:sz w:val="24"/>
          <w:szCs w:val="24"/>
        </w:rPr>
      </w:pPr>
    </w:p>
    <w:p w14:paraId="6B81221D" w14:textId="246A5372" w:rsidR="00572A51" w:rsidRDefault="00BF2230" w:rsidP="00115A37">
      <w:pPr>
        <w:pStyle w:val="BodyText"/>
        <w:ind w:left="432" w:right="144"/>
        <w:rPr>
          <w:sz w:val="24"/>
          <w:szCs w:val="24"/>
        </w:rPr>
      </w:pPr>
      <w:r w:rsidRPr="00B50BB0">
        <w:rPr>
          <w:b/>
          <w:noProof/>
          <w:color w:val="000000"/>
          <w:shd w:val="clear" w:color="auto" w:fill="E7E6E6"/>
        </w:rPr>
        <mc:AlternateContent>
          <mc:Choice Requires="wps">
            <w:drawing>
              <wp:anchor distT="45720" distB="45720" distL="114300" distR="114300" simplePos="0" relativeHeight="487613440" behindDoc="0" locked="0" layoutInCell="1" allowOverlap="1" wp14:anchorId="55C714EB" wp14:editId="02D5EF1E">
                <wp:simplePos x="0" y="0"/>
                <wp:positionH relativeFrom="column">
                  <wp:posOffset>3781425</wp:posOffset>
                </wp:positionH>
                <wp:positionV relativeFrom="paragraph">
                  <wp:posOffset>64770</wp:posOffset>
                </wp:positionV>
                <wp:extent cx="3137535" cy="1466850"/>
                <wp:effectExtent l="0" t="0" r="24765" b="19050"/>
                <wp:wrapSquare wrapText="bothSides"/>
                <wp:docPr id="1811123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A9F6" w14:textId="644A0CB7" w:rsidR="00572A51" w:rsidRDefault="00572A51" w:rsidP="00572A51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left="468" w:right="257" w:hanging="108"/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</w:pP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</w:t>
                            </w:r>
                            <w:r w:rsidR="00BF2230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Lead Paint Status Certification          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        </w:t>
                            </w:r>
                          </w:p>
                          <w:p w14:paraId="520CFA7D" w14:textId="06AA1994" w:rsidR="00572A51" w:rsidRDefault="00483AB1" w:rsidP="00572A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Lead Certificate #: _________________</w:t>
                            </w:r>
                          </w:p>
                          <w:p w14:paraId="56F2691F" w14:textId="4B19DF03" w:rsidR="00572A51" w:rsidRPr="00AD4545" w:rsidRDefault="00483AB1" w:rsidP="00572A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Lead Free Certificate #: __________</w:t>
                            </w:r>
                            <w:r w:rsidR="00BF2230">
                              <w:rPr>
                                <w:color w:val="00000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714EB" id="_x0000_s1034" type="#_x0000_t202" style="position:absolute;left:0;text-align:left;margin-left:297.75pt;margin-top:5.1pt;width:247.05pt;height:115.5pt;z-index:48761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6WZFwIAACcEAAAOAAAAZHJzL2Uyb0RvYy54bWysU81u2zAMvg/YOwi6L46TOE2NKEWXLsOA&#10;7gfo9gCyLMfCZFGTlNjd04+S0zTotsswHQRSpD6SH8n1zdBpcpTOKzCM5pMpJdIIqJXZM/rt6+7N&#10;ihIfuKm5BiMZfZSe3mxev1r3tpQzaEHX0hEEMb7sLaNtCLbMMi9a2XE/ASsNGhtwHQ+oun1WO94j&#10;eqez2XS6zHpwtXUgpPf4ejca6SbhN40U4XPTeBmIZhRzC+l26a7inW3WvNw7blslTmnwf8ii48pg&#10;0DPUHQ+cHJz6DapTwoGHJkwEdBk0jRIy1YDV5NMX1Ty03MpUC5Lj7Zkm//9gxafjg/3iSBjewoAN&#10;TEV4ew/iuycGti03e3nrHPSt5DUGziNlWW99efoaqfaljyBV/xFqbDI/BEhAQ+O6yArWSRAdG/B4&#10;Jl0OgQh8nOfzq2JeUCLQli+Wy1WR2pLx8um7dT68l9CRKDDqsKsJnh/vfYjp8PLJJUbzoFW9U1on&#10;xe2rrXbkyHECdumkCl64aUN6Rq+LWTEy8FeIaTp/guhUwFHWqmN0dXbiZeTtnanToAWu9Chjytqc&#10;iIzcjSyGoRqIqhldxgCR1wrqR2TWwTi5uGkotOB+UtLj1DLqfxy4k5ToDwa7c50vFnHMk7Iormao&#10;uEtLdWnhRiAUo4GSUdyGtBqRNwO32MVGJX6fMzmljNOYaD9tThz3Sz15Pe/35hcAAAD//wMAUEsD&#10;BBQABgAIAAAAIQCb3Zkw4AAAAAsBAAAPAAAAZHJzL2Rvd25yZXYueG1sTI/BTsMwEETvSPyDtUhc&#10;ELUbmpCEOBVCAtEbFARXN94mEfE62G4a/h73BMfVPM28rdazGdiEzveWJCwXAhhSY3VPrYT3t8fr&#10;HJgPirQaLKGEH/Swrs/PKlVqe6RXnLahZbGEfKkkdCGMJee+6dAov7AjUsz21hkV4ularp06xnIz&#10;8ESIjBvVU1zo1IgPHTZf24ORkK+ep0+/uXn5aLL9UISr2+np20l5eTHf3wELOIc/GE76UR3q6LSz&#10;B9KeDRLSIk0jGgORADsBIi8yYDsJyWqZAK8r/v+H+hcAAP//AwBQSwECLQAUAAYACAAAACEAtoM4&#10;kv4AAADhAQAAEwAAAAAAAAAAAAAAAAAAAAAAW0NvbnRlbnRfVHlwZXNdLnhtbFBLAQItABQABgAI&#10;AAAAIQA4/SH/1gAAAJQBAAALAAAAAAAAAAAAAAAAAC8BAABfcmVscy8ucmVsc1BLAQItABQABgAI&#10;AAAAIQCT16WZFwIAACcEAAAOAAAAAAAAAAAAAAAAAC4CAABkcnMvZTJvRG9jLnhtbFBLAQItABQA&#10;BgAIAAAAIQCb3Zkw4AAAAAsBAAAPAAAAAAAAAAAAAAAAAHEEAABkcnMvZG93bnJldi54bWxQSwUG&#10;AAAAAAQABADzAAAAfgUAAAAA&#10;">
                <v:textbox>
                  <w:txbxContent>
                    <w:p w14:paraId="2B28A9F6" w14:textId="644A0CB7" w:rsidR="00572A51" w:rsidRDefault="00572A51" w:rsidP="00572A51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left="468" w:right="257" w:hanging="108"/>
                        <w:rPr>
                          <w:b/>
                          <w:color w:val="000000"/>
                          <w:shd w:val="clear" w:color="auto" w:fill="E7E6E6"/>
                        </w:rPr>
                      </w:pP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</w:t>
                      </w:r>
                      <w:r w:rsidR="00BF2230"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Lead Paint Status Certification           </w:t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        </w:t>
                      </w:r>
                    </w:p>
                    <w:p w14:paraId="520CFA7D" w14:textId="06AA1994" w:rsidR="00572A51" w:rsidRDefault="00483AB1" w:rsidP="00572A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Lead Certificate #: _________________</w:t>
                      </w:r>
                    </w:p>
                    <w:p w14:paraId="56F2691F" w14:textId="4B19DF03" w:rsidR="00572A51" w:rsidRPr="00AD4545" w:rsidRDefault="00483AB1" w:rsidP="00572A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Lead Free Certificate #: __________</w:t>
                      </w:r>
                      <w:r w:rsidR="00BF2230">
                        <w:rPr>
                          <w:color w:val="000000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0BB0">
        <w:rPr>
          <w:b/>
          <w:noProof/>
          <w:color w:val="000000"/>
          <w:shd w:val="clear" w:color="auto" w:fill="E7E6E6"/>
        </w:rPr>
        <mc:AlternateContent>
          <mc:Choice Requires="wps">
            <w:drawing>
              <wp:anchor distT="45720" distB="45720" distL="114300" distR="114300" simplePos="0" relativeHeight="487611392" behindDoc="0" locked="0" layoutInCell="1" allowOverlap="1" wp14:anchorId="27ADA732" wp14:editId="4F51686C">
                <wp:simplePos x="0" y="0"/>
                <wp:positionH relativeFrom="column">
                  <wp:posOffset>371475</wp:posOffset>
                </wp:positionH>
                <wp:positionV relativeFrom="paragraph">
                  <wp:posOffset>26670</wp:posOffset>
                </wp:positionV>
                <wp:extent cx="2360930" cy="1514475"/>
                <wp:effectExtent l="0" t="0" r="26670" b="28575"/>
                <wp:wrapSquare wrapText="bothSides"/>
                <wp:docPr id="1133564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E65BB" w14:textId="77777777" w:rsidR="00115A37" w:rsidRDefault="00115A37" w:rsidP="00115A37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left="468" w:right="257" w:hanging="108"/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</w:pP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 Property Built before 1978:                  </w:t>
                            </w:r>
                          </w:p>
                          <w:p w14:paraId="7DD176C5" w14:textId="0FB70BB8" w:rsidR="00115A37" w:rsidRDefault="00115A37" w:rsidP="00115A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Yes-attach copy of Lead Certificate</w:t>
                            </w:r>
                            <w:r w:rsidR="00C44F51">
                              <w:rPr>
                                <w:color w:val="000000"/>
                              </w:rPr>
                              <w:t xml:space="preserve"> and answer questions below</w:t>
                            </w:r>
                          </w:p>
                          <w:p w14:paraId="67C65A7A" w14:textId="095A9912" w:rsidR="00115A37" w:rsidRPr="00AD4545" w:rsidRDefault="00115A37" w:rsidP="00115A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 w:rsidR="00C44F51">
                              <w:rPr>
                                <w:color w:val="000000"/>
                              </w:rPr>
                              <w:t xml:space="preserve">- </w:t>
                            </w:r>
                            <w:r w:rsidR="00BF2230">
                              <w:rPr>
                                <w:color w:val="000000"/>
                              </w:rPr>
                              <w:t>skip below questions &amp; go to signature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A732" id="_x0000_s1035" type="#_x0000_t202" style="position:absolute;left:0;text-align:left;margin-left:29.25pt;margin-top:2.1pt;width:185.9pt;height:119.25pt;z-index:487611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SqFQIAACcEAAAOAAAAZHJzL2Uyb0RvYy54bWysk9uO2yAQhu8r9R0Q942dbLLZWCGrbbap&#10;Km0P0rYPgDGOUTFDgcROn74D9mbT001VXyDGA//MfDOsb/tWk6N0XoFhdDrJKZFGQKXMntEvn3ev&#10;bijxgZuKazCS0ZP09Hbz8sW6s4WcQQO6ko6giPFFZxltQrBFlnnRyJb7CVhp0FmDa3lA0+2zyvEO&#10;1VudzfL8OuvAVdaBkN7j3/vBSTdJv66lCB/r2stANKOYW0irS2sZ12yz5sXecdsoMabB/yGLliuD&#10;Qc9S9zxwcnDqN6lWCQce6jAR0GZQ10rIVANWM81/qeax4VamWhCOt2dM/v/Jig/HR/vJkdC/hh4b&#10;mIrw9gHEV08MbBtu9vLOOegaySsMPI3Iss76YrwaUfvCR5Gyew8VNpkfAiShvnZtpIJ1ElTHBpzO&#10;0GUfiMCfs6vrfHWFLoG+6WI6ny8XKQYvnq5b58NbCS2JG0YddjXJ8+ODDzEdXjwdidE8aFXtlNbJ&#10;cPtyqx05cpyAXfpG9Z+OaUM6RleL2WIg8FeJPH1/kmhVwFHWqmX05nyIF5HbG1OlQQtc6WGPKWsz&#10;gozsBoqhL3uiKkaXMUDkWkJ1QrIOhsnFl4abBtx3SjqcWkb9twN3khL9zmB3Vogvjnky5ovlDA13&#10;6SkvPdwIlGI0UDJstyE9jcjNwB12sVaJ73MmY8o4jQn7+HLiuF/a6dTz+978AAAA//8DAFBLAwQU&#10;AAYACAAAACEAazc/Gt4AAAAIAQAADwAAAGRycy9kb3ducmV2LnhtbEyPwU7DMBBE70j8g7VI3KjT&#10;NIEqZFOhSr30RqigRzde4rTxOordNv17zAmOoxnNvClXk+3FhUbfOUaYzxIQxI3THbcIu4/N0xKE&#10;D4q16h0Two08rKr7u1IV2l35nS51aEUsYV8oBBPCUEjpG0NW+ZkbiKP37UarQpRjK/WorrHc9jJN&#10;kmdpVcdxwaiB1oaaU322CP403+Rf7rgz++3N1Md999lt14iPD9PbK4hAU/gLwy9+RIcqMh3cmbUX&#10;PUK+zGMSIUtBRDtbJAsQB4Q0S19AVqX8f6D6AQAA//8DAFBLAQItABQABgAIAAAAIQC2gziS/gAA&#10;AOEBAAATAAAAAAAAAAAAAAAAAAAAAABbQ29udGVudF9UeXBlc10ueG1sUEsBAi0AFAAGAAgAAAAh&#10;ADj9If/WAAAAlAEAAAsAAAAAAAAAAAAAAAAALwEAAF9yZWxzLy5yZWxzUEsBAi0AFAAGAAgAAAAh&#10;AEsXhKoVAgAAJwQAAA4AAAAAAAAAAAAAAAAALgIAAGRycy9lMm9Eb2MueG1sUEsBAi0AFAAGAAgA&#10;AAAhAGs3PxreAAAACAEAAA8AAAAAAAAAAAAAAAAAbwQAAGRycy9kb3ducmV2LnhtbFBLBQYAAAAA&#10;BAAEAPMAAAB6BQAAAAA=&#10;">
                <v:textbox>
                  <w:txbxContent>
                    <w:p w14:paraId="1D3E65BB" w14:textId="77777777" w:rsidR="00115A37" w:rsidRDefault="00115A37" w:rsidP="00115A37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left="468" w:right="257" w:hanging="108"/>
                        <w:rPr>
                          <w:b/>
                          <w:color w:val="000000"/>
                          <w:shd w:val="clear" w:color="auto" w:fill="E7E6E6"/>
                        </w:rPr>
                      </w:pP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 Property Built before 1978:                  </w:t>
                      </w:r>
                    </w:p>
                    <w:p w14:paraId="7DD176C5" w14:textId="0FB70BB8" w:rsidR="00115A37" w:rsidRDefault="00115A37" w:rsidP="00115A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Yes-attach copy of Lead Certificate</w:t>
                      </w:r>
                      <w:r w:rsidR="00C44F51">
                        <w:rPr>
                          <w:color w:val="000000"/>
                        </w:rPr>
                        <w:t xml:space="preserve"> and answer questions below</w:t>
                      </w:r>
                    </w:p>
                    <w:p w14:paraId="67C65A7A" w14:textId="095A9912" w:rsidR="00115A37" w:rsidRPr="00AD4545" w:rsidRDefault="00115A37" w:rsidP="00115A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 w:rsidR="00C44F51">
                        <w:rPr>
                          <w:color w:val="000000"/>
                        </w:rPr>
                        <w:t xml:space="preserve">- </w:t>
                      </w:r>
                      <w:r w:rsidR="00BF2230">
                        <w:rPr>
                          <w:color w:val="000000"/>
                        </w:rPr>
                        <w:t>skip below questions &amp; go to signature 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0F4B1" w14:textId="6CC450C4" w:rsidR="00572A51" w:rsidRDefault="00572A51" w:rsidP="00115A37">
      <w:pPr>
        <w:pStyle w:val="BodyText"/>
        <w:ind w:left="432" w:right="144"/>
        <w:rPr>
          <w:sz w:val="24"/>
          <w:szCs w:val="24"/>
        </w:rPr>
      </w:pPr>
    </w:p>
    <w:p w14:paraId="01C30F2B" w14:textId="65EA4ACD" w:rsidR="00572A51" w:rsidRDefault="00572A51" w:rsidP="00115A37">
      <w:pPr>
        <w:pStyle w:val="BodyText"/>
        <w:ind w:left="432" w:right="144"/>
        <w:rPr>
          <w:sz w:val="24"/>
          <w:szCs w:val="24"/>
        </w:rPr>
      </w:pPr>
    </w:p>
    <w:p w14:paraId="0E9F474F" w14:textId="1AAD0FAD" w:rsidR="00115A37" w:rsidRDefault="00115A37" w:rsidP="00115A37">
      <w:pPr>
        <w:pStyle w:val="BodyText"/>
        <w:ind w:left="432" w:right="144"/>
        <w:rPr>
          <w:color w:val="EE0000"/>
        </w:rPr>
      </w:pPr>
    </w:p>
    <w:p w14:paraId="267448AC" w14:textId="77777777" w:rsidR="00115A37" w:rsidRDefault="00115A37" w:rsidP="00115A37">
      <w:pPr>
        <w:pStyle w:val="BodyText"/>
        <w:ind w:left="432" w:right="144"/>
        <w:rPr>
          <w:color w:val="EE0000"/>
        </w:rPr>
      </w:pPr>
    </w:p>
    <w:p w14:paraId="734DCCBD" w14:textId="77777777" w:rsidR="00115A37" w:rsidRDefault="00115A37" w:rsidP="00115A37">
      <w:pPr>
        <w:pStyle w:val="BodyText"/>
        <w:ind w:left="432" w:right="144"/>
        <w:rPr>
          <w:color w:val="EE0000"/>
        </w:rPr>
      </w:pPr>
    </w:p>
    <w:p w14:paraId="4702668D" w14:textId="350D36C3" w:rsidR="00115A37" w:rsidRDefault="00115A37" w:rsidP="00115A37">
      <w:pPr>
        <w:pStyle w:val="BodyText"/>
        <w:ind w:left="432" w:right="144"/>
        <w:rPr>
          <w:color w:val="EE0000"/>
        </w:rPr>
      </w:pPr>
    </w:p>
    <w:p w14:paraId="1F8C3700" w14:textId="77777777" w:rsidR="00115A37" w:rsidRDefault="00115A37" w:rsidP="00115A37">
      <w:pPr>
        <w:pStyle w:val="BodyText"/>
        <w:ind w:left="432" w:right="144"/>
        <w:rPr>
          <w:color w:val="EE0000"/>
        </w:rPr>
      </w:pPr>
    </w:p>
    <w:p w14:paraId="240EAF59" w14:textId="545C0D48" w:rsidR="00115A37" w:rsidRDefault="00115A37" w:rsidP="00115A37">
      <w:pPr>
        <w:pStyle w:val="BodyText"/>
        <w:ind w:left="432" w:right="144"/>
        <w:rPr>
          <w:color w:val="EE0000"/>
        </w:rPr>
      </w:pPr>
    </w:p>
    <w:p w14:paraId="6247DA4B" w14:textId="77777777" w:rsidR="00BF2230" w:rsidRDefault="00572A51" w:rsidP="00572A51">
      <w:pPr>
        <w:pStyle w:val="BodyText"/>
        <w:ind w:left="576" w:right="432"/>
        <w:rPr>
          <w:color w:val="EE0000"/>
        </w:rPr>
      </w:pPr>
      <w:r>
        <w:rPr>
          <w:color w:val="EE0000"/>
        </w:rPr>
        <w:t xml:space="preserve"> </w:t>
      </w:r>
    </w:p>
    <w:p w14:paraId="2A7694AF" w14:textId="5224A12B" w:rsidR="00115A37" w:rsidRPr="00115A37" w:rsidRDefault="00115A37" w:rsidP="00572A51">
      <w:pPr>
        <w:pStyle w:val="BodyText"/>
        <w:ind w:left="576" w:right="432"/>
        <w:rPr>
          <w:color w:val="EE0000"/>
        </w:rPr>
      </w:pPr>
      <w:r w:rsidRPr="00115A37">
        <w:rPr>
          <w:color w:val="EE0000"/>
        </w:rPr>
        <w:t xml:space="preserve">* </w:t>
      </w:r>
      <w:r w:rsidRPr="00483AB1">
        <w:rPr>
          <w:b/>
          <w:bCs/>
          <w:color w:val="EE0000"/>
        </w:rPr>
        <w:t>Any</w:t>
      </w:r>
      <w:r w:rsidRPr="00115A37">
        <w:rPr>
          <w:color w:val="EE0000"/>
        </w:rPr>
        <w:t xml:space="preserve"> Property built before 1978 MUST provide a Lead Inspection Certificate with issue date for EACH property/unit. </w:t>
      </w:r>
      <w:r>
        <w:rPr>
          <w:color w:val="EE0000"/>
        </w:rPr>
        <w:t>NOTE: You must</w:t>
      </w:r>
      <w:r w:rsidRPr="00115A37">
        <w:rPr>
          <w:color w:val="EE0000"/>
        </w:rPr>
        <w:t xml:space="preserve"> provide a MDE Form #330 for the current tenancy for EACH rental unit. If the property has been certified Lead Free, please attach th</w:t>
      </w:r>
      <w:r>
        <w:rPr>
          <w:color w:val="EE0000"/>
        </w:rPr>
        <w:t>at</w:t>
      </w:r>
      <w:r w:rsidRPr="00115A37">
        <w:rPr>
          <w:color w:val="EE0000"/>
        </w:rPr>
        <w:t xml:space="preserve"> Certificate</w:t>
      </w:r>
      <w:r>
        <w:rPr>
          <w:color w:val="EE0000"/>
        </w:rPr>
        <w:t xml:space="preserve"> as well</w:t>
      </w:r>
      <w:r w:rsidRPr="00115A37">
        <w:rPr>
          <w:color w:val="EE0000"/>
        </w:rPr>
        <w:t>.</w:t>
      </w:r>
    </w:p>
    <w:p w14:paraId="27285A0E" w14:textId="77777777" w:rsidR="00090794" w:rsidRDefault="00090794" w:rsidP="00090794">
      <w:pPr>
        <w:ind w:left="432" w:right="576"/>
        <w:rPr>
          <w:color w:val="252525"/>
        </w:rPr>
      </w:pPr>
      <w:r>
        <w:rPr>
          <w:color w:val="252525"/>
        </w:rPr>
        <w:t xml:space="preserve">       </w:t>
      </w:r>
    </w:p>
    <w:p w14:paraId="26A899A8" w14:textId="628ECE87" w:rsidR="00090794" w:rsidRDefault="00090794" w:rsidP="00090794">
      <w:pPr>
        <w:ind w:left="432" w:right="576"/>
        <w:rPr>
          <w:color w:val="252525"/>
        </w:rPr>
      </w:pPr>
      <w:r>
        <w:rPr>
          <w:color w:val="252525"/>
        </w:rPr>
        <w:t xml:space="preserve">    </w:t>
      </w:r>
      <w:r w:rsidRPr="00090794">
        <w:rPr>
          <w:color w:val="252525"/>
        </w:rPr>
        <w:t>Complete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for</w:t>
      </w:r>
      <w:r w:rsidRPr="00090794">
        <w:rPr>
          <w:color w:val="252525"/>
          <w:spacing w:val="-16"/>
        </w:rPr>
        <w:t xml:space="preserve"> </w:t>
      </w:r>
      <w:r w:rsidRPr="00090794">
        <w:rPr>
          <w:color w:val="252525"/>
        </w:rPr>
        <w:t>each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residential</w:t>
      </w:r>
      <w:r w:rsidRPr="00090794">
        <w:rPr>
          <w:color w:val="252525"/>
          <w:spacing w:val="-5"/>
        </w:rPr>
        <w:t xml:space="preserve"> </w:t>
      </w:r>
      <w:r w:rsidRPr="00090794">
        <w:rPr>
          <w:color w:val="252525"/>
        </w:rPr>
        <w:t>rental</w:t>
      </w:r>
      <w:r w:rsidRPr="00090794">
        <w:rPr>
          <w:color w:val="252525"/>
          <w:spacing w:val="-9"/>
        </w:rPr>
        <w:t xml:space="preserve"> </w:t>
      </w:r>
      <w:r w:rsidRPr="00090794">
        <w:rPr>
          <w:color w:val="252525"/>
        </w:rPr>
        <w:t>property</w:t>
      </w:r>
      <w:r w:rsidRPr="00090794">
        <w:rPr>
          <w:color w:val="252525"/>
          <w:spacing w:val="-13"/>
        </w:rPr>
        <w:t xml:space="preserve"> </w:t>
      </w:r>
      <w:r w:rsidRPr="00090794">
        <w:rPr>
          <w:color w:val="252525"/>
        </w:rPr>
        <w:t>and/or</w:t>
      </w:r>
      <w:r w:rsidRPr="00090794">
        <w:rPr>
          <w:color w:val="252525"/>
          <w:spacing w:val="-9"/>
        </w:rPr>
        <w:t xml:space="preserve"> </w:t>
      </w:r>
      <w:r w:rsidRPr="00090794">
        <w:rPr>
          <w:color w:val="252525"/>
        </w:rPr>
        <w:t>each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dwelling</w:t>
      </w:r>
      <w:r w:rsidRPr="00090794">
        <w:rPr>
          <w:color w:val="252525"/>
          <w:spacing w:val="-12"/>
        </w:rPr>
        <w:t xml:space="preserve"> </w:t>
      </w:r>
      <w:r w:rsidRPr="00090794">
        <w:rPr>
          <w:color w:val="252525"/>
        </w:rPr>
        <w:t>unit</w:t>
      </w:r>
      <w:r w:rsidRPr="00090794">
        <w:rPr>
          <w:color w:val="252525"/>
          <w:spacing w:val="-12"/>
        </w:rPr>
        <w:t xml:space="preserve"> </w:t>
      </w:r>
      <w:r w:rsidRPr="00090794">
        <w:rPr>
          <w:color w:val="252525"/>
        </w:rPr>
        <w:t>within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a</w:t>
      </w:r>
      <w:r w:rsidRPr="00090794">
        <w:rPr>
          <w:color w:val="252525"/>
          <w:spacing w:val="-12"/>
        </w:rPr>
        <w:t xml:space="preserve"> </w:t>
      </w:r>
      <w:r w:rsidRPr="00090794">
        <w:rPr>
          <w:color w:val="252525"/>
        </w:rPr>
        <w:t>multi-unit</w:t>
      </w:r>
      <w:r w:rsidRPr="00090794">
        <w:rPr>
          <w:color w:val="252525"/>
          <w:spacing w:val="-3"/>
        </w:rPr>
        <w:t xml:space="preserve"> </w:t>
      </w:r>
      <w:r w:rsidRPr="00090794">
        <w:rPr>
          <w:color w:val="252525"/>
        </w:rPr>
        <w:t xml:space="preserve">residential </w:t>
      </w:r>
    </w:p>
    <w:p w14:paraId="32988151" w14:textId="672744E3" w:rsidR="00090794" w:rsidRPr="00090794" w:rsidRDefault="00090794" w:rsidP="00090794">
      <w:pPr>
        <w:ind w:left="432" w:right="576"/>
      </w:pPr>
      <w:r>
        <w:rPr>
          <w:color w:val="252525"/>
        </w:rPr>
        <w:t xml:space="preserve">    </w:t>
      </w:r>
      <w:r w:rsidRPr="00090794">
        <w:rPr>
          <w:color w:val="252525"/>
        </w:rPr>
        <w:t>rental</w:t>
      </w:r>
      <w:r>
        <w:rPr>
          <w:color w:val="252525"/>
        </w:rPr>
        <w:t xml:space="preserve"> </w:t>
      </w:r>
      <w:r w:rsidRPr="00090794">
        <w:rPr>
          <w:color w:val="252525"/>
        </w:rPr>
        <w:t>property.</w:t>
      </w:r>
    </w:p>
    <w:p w14:paraId="106A9607" w14:textId="77777777" w:rsidR="00090794" w:rsidRPr="00090794" w:rsidRDefault="00090794" w:rsidP="00090794">
      <w:pPr>
        <w:spacing w:before="22"/>
      </w:pPr>
    </w:p>
    <w:p w14:paraId="640A4E20" w14:textId="29A647F5" w:rsidR="00090794" w:rsidRPr="00090794" w:rsidRDefault="00090794" w:rsidP="00090794">
      <w:pPr>
        <w:numPr>
          <w:ilvl w:val="0"/>
          <w:numId w:val="14"/>
        </w:numPr>
        <w:tabs>
          <w:tab w:val="left" w:pos="1507"/>
          <w:tab w:val="left" w:pos="7726"/>
          <w:tab w:val="left" w:pos="8102"/>
        </w:tabs>
        <w:ind w:left="1507" w:hanging="729"/>
        <w:rPr>
          <w:rFonts w:ascii="Courier New"/>
          <w:color w:val="252525"/>
          <w:sz w:val="25"/>
        </w:rPr>
      </w:pPr>
      <w:r w:rsidRPr="00090794">
        <w:rPr>
          <w:color w:val="252525"/>
        </w:rPr>
        <w:t>Rental Property Address:</w:t>
      </w:r>
      <w:r w:rsidRPr="00090794">
        <w:rPr>
          <w:color w:val="252525"/>
          <w:spacing w:val="15"/>
        </w:rPr>
        <w:t xml:space="preserve"> </w:t>
      </w:r>
      <w:r w:rsidRPr="00090794">
        <w:rPr>
          <w:color w:val="252525"/>
          <w:u w:val="single" w:color="414141"/>
        </w:rPr>
        <w:tab/>
      </w:r>
      <w:r w:rsidRPr="00090794">
        <w:rPr>
          <w:color w:val="252525"/>
          <w:u w:val="single" w:color="242424"/>
        </w:rPr>
        <w:tab/>
      </w:r>
    </w:p>
    <w:p w14:paraId="7A641BAE" w14:textId="4639FF0D" w:rsidR="00090794" w:rsidRPr="00090794" w:rsidRDefault="00090794" w:rsidP="00090794">
      <w:pPr>
        <w:numPr>
          <w:ilvl w:val="0"/>
          <w:numId w:val="14"/>
        </w:numPr>
        <w:tabs>
          <w:tab w:val="left" w:pos="1512"/>
          <w:tab w:val="left" w:pos="5119"/>
        </w:tabs>
        <w:spacing w:before="192"/>
        <w:ind w:left="1512" w:hanging="718"/>
        <w:rPr>
          <w:color w:val="252525"/>
        </w:rPr>
      </w:pPr>
      <w:r w:rsidRPr="00090794">
        <w:rPr>
          <w:color w:val="252525"/>
        </w:rPr>
        <w:t>Number</w:t>
      </w:r>
      <w:r w:rsidRPr="00090794">
        <w:rPr>
          <w:color w:val="252525"/>
          <w:spacing w:val="5"/>
        </w:rPr>
        <w:t xml:space="preserve"> </w:t>
      </w:r>
      <w:r w:rsidRPr="00090794">
        <w:rPr>
          <w:color w:val="252525"/>
        </w:rPr>
        <w:t>Units</w:t>
      </w:r>
      <w:r>
        <w:rPr>
          <w:color w:val="252525"/>
        </w:rPr>
        <w:t>: _____________________________</w:t>
      </w:r>
    </w:p>
    <w:p w14:paraId="6D86DE4A" w14:textId="4E6B084A" w:rsidR="00090794" w:rsidRDefault="00090794" w:rsidP="00483AB1">
      <w:pPr>
        <w:tabs>
          <w:tab w:val="left" w:pos="1509"/>
          <w:tab w:val="left" w:pos="2246"/>
          <w:tab w:val="left" w:pos="2537"/>
          <w:tab w:val="left" w:pos="3177"/>
          <w:tab w:val="left" w:pos="3454"/>
        </w:tabs>
        <w:spacing w:before="246" w:line="235" w:lineRule="auto"/>
        <w:ind w:left="1512" w:right="2449" w:hanging="718"/>
        <w:rPr>
          <w:color w:val="252525"/>
          <w:spacing w:val="-6"/>
        </w:rPr>
      </w:pPr>
      <w:r w:rsidRPr="00090794">
        <w:rPr>
          <w:color w:val="252525"/>
          <w:spacing w:val="-10"/>
        </w:rPr>
        <w:t>4</w:t>
      </w:r>
      <w:r w:rsidRPr="00090794">
        <w:rPr>
          <w:color w:val="252525"/>
        </w:rPr>
        <w:tab/>
      </w:r>
      <w:r w:rsidRPr="00090794">
        <w:rPr>
          <w:color w:val="252525"/>
          <w:spacing w:val="-2"/>
        </w:rPr>
        <w:t>Is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  <w:spacing w:val="-2"/>
        </w:rPr>
        <w:t>this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  <w:spacing w:val="-2"/>
        </w:rPr>
        <w:t>property</w:t>
      </w:r>
      <w:r w:rsidRPr="00090794">
        <w:rPr>
          <w:color w:val="252525"/>
          <w:spacing w:val="-12"/>
        </w:rPr>
        <w:t xml:space="preserve"> </w:t>
      </w:r>
      <w:r w:rsidRPr="00090794">
        <w:rPr>
          <w:color w:val="252525"/>
          <w:spacing w:val="-2"/>
        </w:rPr>
        <w:t>a</w:t>
      </w:r>
      <w:r w:rsidRPr="00090794">
        <w:rPr>
          <w:color w:val="252525"/>
          <w:spacing w:val="-12"/>
        </w:rPr>
        <w:t xml:space="preserve"> </w:t>
      </w:r>
      <w:r w:rsidRPr="00090794">
        <w:rPr>
          <w:b/>
          <w:bCs/>
          <w:color w:val="252525"/>
          <w:spacing w:val="-12"/>
        </w:rPr>
        <w:t>“</w:t>
      </w:r>
      <w:r w:rsidRPr="00090794">
        <w:rPr>
          <w:b/>
          <w:bCs/>
          <w:color w:val="252525"/>
          <w:spacing w:val="-2"/>
        </w:rPr>
        <w:t>Lead Paint</w:t>
      </w:r>
      <w:r w:rsidRPr="00090794">
        <w:rPr>
          <w:b/>
          <w:bCs/>
          <w:color w:val="252525"/>
          <w:spacing w:val="-14"/>
        </w:rPr>
        <w:t xml:space="preserve"> Affected Property</w:t>
      </w:r>
      <w:r>
        <w:rPr>
          <w:color w:val="252525"/>
          <w:spacing w:val="-14"/>
        </w:rPr>
        <w:t xml:space="preserve">” </w:t>
      </w:r>
      <w:r w:rsidRPr="00090794">
        <w:rPr>
          <w:color w:val="252525"/>
          <w:spacing w:val="-2"/>
        </w:rPr>
        <w:t>(built</w:t>
      </w:r>
      <w:r w:rsidRPr="00090794">
        <w:rPr>
          <w:color w:val="252525"/>
          <w:spacing w:val="-12"/>
        </w:rPr>
        <w:t xml:space="preserve"> </w:t>
      </w:r>
      <w:r w:rsidRPr="00090794">
        <w:rPr>
          <w:color w:val="252525"/>
          <w:spacing w:val="-2"/>
        </w:rPr>
        <w:t>before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  <w:spacing w:val="-2"/>
        </w:rPr>
        <w:t>1978)</w:t>
      </w:r>
      <w:r>
        <w:rPr>
          <w:color w:val="252525"/>
          <w:spacing w:val="-2"/>
        </w:rPr>
        <w:t xml:space="preserve"> </w:t>
      </w:r>
      <w:r w:rsidRPr="00090794">
        <w:rPr>
          <w:color w:val="252525"/>
          <w:spacing w:val="-4"/>
        </w:rPr>
        <w:t>YES</w:t>
      </w:r>
      <w:r>
        <w:rPr>
          <w:color w:val="252525"/>
          <w:u w:val="single" w:color="242424"/>
        </w:rPr>
        <w:t>___</w:t>
      </w:r>
      <w:r w:rsidRPr="00090794">
        <w:rPr>
          <w:color w:val="252525"/>
          <w:spacing w:val="-6"/>
        </w:rPr>
        <w:t>N</w:t>
      </w:r>
      <w:r w:rsidR="00C44F51">
        <w:rPr>
          <w:color w:val="252525"/>
          <w:spacing w:val="-6"/>
        </w:rPr>
        <w:t xml:space="preserve">O </w:t>
      </w:r>
      <w:r>
        <w:rPr>
          <w:color w:val="252525"/>
          <w:spacing w:val="-6"/>
        </w:rPr>
        <w:t>__</w:t>
      </w:r>
    </w:p>
    <w:p w14:paraId="36778E5E" w14:textId="0546CF5F" w:rsidR="00483AB1" w:rsidRPr="00090794" w:rsidRDefault="00483AB1" w:rsidP="00483AB1">
      <w:pPr>
        <w:tabs>
          <w:tab w:val="left" w:pos="1509"/>
          <w:tab w:val="left" w:pos="2246"/>
          <w:tab w:val="left" w:pos="2537"/>
          <w:tab w:val="left" w:pos="3177"/>
          <w:tab w:val="left" w:pos="3454"/>
        </w:tabs>
        <w:spacing w:before="246" w:line="235" w:lineRule="auto"/>
        <w:ind w:left="1512" w:right="2449" w:hanging="718"/>
        <w:rPr>
          <w:color w:val="252525"/>
          <w:spacing w:val="-2"/>
        </w:rPr>
      </w:pPr>
      <w:r>
        <w:rPr>
          <w:color w:val="252525"/>
          <w:spacing w:val="-6"/>
        </w:rPr>
        <w:t xml:space="preserve">              </w:t>
      </w:r>
      <w:r w:rsidRPr="00115A37">
        <w:rPr>
          <w:color w:val="EE0000"/>
        </w:rPr>
        <w:t xml:space="preserve">* </w:t>
      </w:r>
      <w:r w:rsidRPr="00483AB1">
        <w:rPr>
          <w:b/>
          <w:bCs/>
          <w:color w:val="EE0000"/>
        </w:rPr>
        <w:t>Any</w:t>
      </w:r>
      <w:r w:rsidRPr="00115A37">
        <w:rPr>
          <w:color w:val="EE0000"/>
        </w:rPr>
        <w:t xml:space="preserve"> </w:t>
      </w:r>
      <w:r w:rsidRPr="00483AB1">
        <w:rPr>
          <w:b/>
          <w:bCs/>
          <w:color w:val="EE0000"/>
        </w:rPr>
        <w:t>Property built before 1978 MUST provide a Lead Inspection Certificate with issue date for EACH property/unit</w:t>
      </w:r>
      <w:r w:rsidRPr="00115A37">
        <w:rPr>
          <w:color w:val="EE0000"/>
        </w:rPr>
        <w:t xml:space="preserve">. </w:t>
      </w:r>
      <w:r>
        <w:rPr>
          <w:color w:val="EE0000"/>
        </w:rPr>
        <w:t>NOTE: You must</w:t>
      </w:r>
      <w:r w:rsidRPr="00115A37">
        <w:rPr>
          <w:color w:val="EE0000"/>
        </w:rPr>
        <w:t xml:space="preserve"> provide a MDE Form #330 for the current tenancy for EACH rental unit. If the property has been certified Lead Free, please attach th</w:t>
      </w:r>
      <w:r>
        <w:rPr>
          <w:color w:val="EE0000"/>
        </w:rPr>
        <w:t>at</w:t>
      </w:r>
      <w:r w:rsidRPr="00115A37">
        <w:rPr>
          <w:color w:val="EE0000"/>
        </w:rPr>
        <w:t xml:space="preserve"> Certificate</w:t>
      </w:r>
      <w:r>
        <w:rPr>
          <w:color w:val="EE0000"/>
        </w:rPr>
        <w:t xml:space="preserve"> as well</w:t>
      </w:r>
    </w:p>
    <w:p w14:paraId="37D9D431" w14:textId="2658C004" w:rsidR="00090794" w:rsidRPr="00090794" w:rsidRDefault="00090794" w:rsidP="00090794">
      <w:pPr>
        <w:numPr>
          <w:ilvl w:val="0"/>
          <w:numId w:val="13"/>
        </w:numPr>
        <w:tabs>
          <w:tab w:val="left" w:pos="1505"/>
          <w:tab w:val="left" w:pos="8293"/>
          <w:tab w:val="left" w:pos="9095"/>
        </w:tabs>
        <w:spacing w:before="246"/>
        <w:ind w:left="1505" w:hanging="720"/>
      </w:pPr>
      <w:r w:rsidRPr="00090794">
        <w:rPr>
          <w:color w:val="252525"/>
        </w:rPr>
        <w:t>Is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the</w:t>
      </w:r>
      <w:r w:rsidRPr="00090794">
        <w:rPr>
          <w:color w:val="252525"/>
          <w:spacing w:val="-13"/>
        </w:rPr>
        <w:t xml:space="preserve"> </w:t>
      </w:r>
      <w:r w:rsidRPr="00090794">
        <w:rPr>
          <w:color w:val="252525"/>
        </w:rPr>
        <w:t>property</w:t>
      </w:r>
      <w:r w:rsidRPr="00090794">
        <w:rPr>
          <w:color w:val="252525"/>
          <w:spacing w:val="2"/>
        </w:rPr>
        <w:t xml:space="preserve"> </w:t>
      </w:r>
      <w:r w:rsidRPr="00090794">
        <w:rPr>
          <w:color w:val="252525"/>
        </w:rPr>
        <w:t>registration</w:t>
      </w:r>
      <w:r w:rsidRPr="00090794">
        <w:rPr>
          <w:color w:val="252525"/>
          <w:spacing w:val="2"/>
        </w:rPr>
        <w:t xml:space="preserve"> </w:t>
      </w:r>
      <w:r w:rsidRPr="00090794">
        <w:rPr>
          <w:color w:val="252525"/>
        </w:rPr>
        <w:t>renewal</w:t>
      </w:r>
      <w:r w:rsidRPr="00090794">
        <w:rPr>
          <w:color w:val="252525"/>
          <w:spacing w:val="-4"/>
        </w:rPr>
        <w:t xml:space="preserve"> </w:t>
      </w:r>
      <w:r w:rsidRPr="00090794">
        <w:rPr>
          <w:color w:val="252525"/>
        </w:rPr>
        <w:t>current</w:t>
      </w:r>
      <w:r w:rsidRPr="00090794">
        <w:rPr>
          <w:color w:val="252525"/>
          <w:spacing w:val="1"/>
        </w:rPr>
        <w:t xml:space="preserve"> </w:t>
      </w:r>
      <w:r w:rsidRPr="00090794">
        <w:rPr>
          <w:color w:val="252525"/>
        </w:rPr>
        <w:t>with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MDE</w:t>
      </w:r>
      <w:r w:rsidRPr="00090794">
        <w:rPr>
          <w:color w:val="252525"/>
          <w:spacing w:val="-11"/>
        </w:rPr>
        <w:t xml:space="preserve"> </w:t>
      </w:r>
      <w:r w:rsidRPr="00090794">
        <w:rPr>
          <w:color w:val="252525"/>
        </w:rPr>
        <w:t>for</w:t>
      </w:r>
      <w:r w:rsidRPr="00090794">
        <w:rPr>
          <w:color w:val="252525"/>
          <w:spacing w:val="-13"/>
        </w:rPr>
        <w:t xml:space="preserve"> </w:t>
      </w:r>
      <w:r w:rsidRPr="00090794">
        <w:rPr>
          <w:color w:val="252525"/>
        </w:rPr>
        <w:t>this</w:t>
      </w:r>
      <w:r w:rsidRPr="00090794">
        <w:rPr>
          <w:color w:val="252525"/>
          <w:spacing w:val="-7"/>
        </w:rPr>
        <w:t xml:space="preserve"> </w:t>
      </w:r>
      <w:r w:rsidRPr="00090794">
        <w:rPr>
          <w:color w:val="252525"/>
        </w:rPr>
        <w:t>year?</w:t>
      </w:r>
      <w:r w:rsidRPr="00090794">
        <w:rPr>
          <w:color w:val="252525"/>
          <w:spacing w:val="39"/>
        </w:rPr>
        <w:t xml:space="preserve"> </w:t>
      </w:r>
      <w:r w:rsidRPr="00090794">
        <w:rPr>
          <w:color w:val="252525"/>
          <w:spacing w:val="-5"/>
        </w:rPr>
        <w:t>YE</w:t>
      </w:r>
      <w:r w:rsidR="009531D7">
        <w:rPr>
          <w:color w:val="252525"/>
          <w:spacing w:val="-5"/>
        </w:rPr>
        <w:t>S ____</w:t>
      </w:r>
      <w:r w:rsidRPr="00090794">
        <w:rPr>
          <w:color w:val="252525"/>
          <w:spacing w:val="80"/>
        </w:rPr>
        <w:t xml:space="preserve"> </w:t>
      </w:r>
      <w:r w:rsidRPr="00090794">
        <w:rPr>
          <w:color w:val="252525"/>
        </w:rPr>
        <w:t>NO</w:t>
      </w:r>
      <w:r w:rsidRPr="00090794">
        <w:rPr>
          <w:color w:val="252525"/>
          <w:u w:val="single" w:color="242424"/>
        </w:rPr>
        <w:tab/>
      </w:r>
    </w:p>
    <w:p w14:paraId="57D4E428" w14:textId="6917E751" w:rsidR="00090794" w:rsidRPr="00090794" w:rsidRDefault="00090794" w:rsidP="00090794">
      <w:pPr>
        <w:numPr>
          <w:ilvl w:val="0"/>
          <w:numId w:val="13"/>
        </w:numPr>
        <w:tabs>
          <w:tab w:val="left" w:pos="1500"/>
        </w:tabs>
        <w:spacing w:before="244" w:line="252" w:lineRule="exact"/>
        <w:ind w:left="1500" w:hanging="713"/>
      </w:pPr>
      <w:r w:rsidRPr="00090794">
        <w:rPr>
          <w:color w:val="252525"/>
        </w:rPr>
        <w:t>I</w:t>
      </w:r>
      <w:r>
        <w:rPr>
          <w:color w:val="252525"/>
        </w:rPr>
        <w:t xml:space="preserve">s </w:t>
      </w:r>
      <w:r w:rsidRPr="00090794">
        <w:rPr>
          <w:color w:val="252525"/>
        </w:rPr>
        <w:t>the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property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is</w:t>
      </w:r>
      <w:r w:rsidRPr="00090794">
        <w:rPr>
          <w:color w:val="252525"/>
          <w:spacing w:val="-16"/>
        </w:rPr>
        <w:t xml:space="preserve"> </w:t>
      </w:r>
      <w:r w:rsidRPr="00090794">
        <w:rPr>
          <w:color w:val="252525"/>
        </w:rPr>
        <w:t>registered</w:t>
      </w:r>
      <w:r w:rsidRPr="00090794">
        <w:rPr>
          <w:color w:val="252525"/>
          <w:spacing w:val="-8"/>
        </w:rPr>
        <w:t xml:space="preserve"> </w:t>
      </w:r>
      <w:r w:rsidRPr="00090794">
        <w:rPr>
          <w:color w:val="252525"/>
        </w:rPr>
        <w:t>with</w:t>
      </w:r>
      <w:r w:rsidRPr="00090794">
        <w:rPr>
          <w:color w:val="252525"/>
          <w:spacing w:val="-12"/>
        </w:rPr>
        <w:t xml:space="preserve"> </w:t>
      </w:r>
      <w:r w:rsidRPr="00090794">
        <w:rPr>
          <w:color w:val="252525"/>
        </w:rPr>
        <w:t>the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Department</w:t>
      </w:r>
      <w:r w:rsidRPr="00090794">
        <w:rPr>
          <w:color w:val="252525"/>
          <w:spacing w:val="9"/>
        </w:rPr>
        <w:t xml:space="preserve"> </w:t>
      </w:r>
      <w:r w:rsidRPr="00090794">
        <w:rPr>
          <w:color w:val="252525"/>
        </w:rPr>
        <w:t>of</w:t>
      </w:r>
      <w:r w:rsidRPr="00090794">
        <w:rPr>
          <w:color w:val="252525"/>
          <w:spacing w:val="-13"/>
        </w:rPr>
        <w:t xml:space="preserve"> </w:t>
      </w:r>
      <w:r w:rsidRPr="00090794">
        <w:rPr>
          <w:color w:val="252525"/>
        </w:rPr>
        <w:t>the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Environmen</w:t>
      </w:r>
      <w:r>
        <w:rPr>
          <w:color w:val="252525"/>
        </w:rPr>
        <w:t>t, YES ___</w:t>
      </w:r>
      <w:r w:rsidR="009531D7">
        <w:rPr>
          <w:color w:val="252525"/>
        </w:rPr>
        <w:t xml:space="preserve">_ </w:t>
      </w:r>
      <w:r>
        <w:rPr>
          <w:color w:val="252525"/>
        </w:rPr>
        <w:t>NO ___</w:t>
      </w:r>
    </w:p>
    <w:p w14:paraId="54744429" w14:textId="77777777" w:rsidR="00090794" w:rsidRDefault="00090794" w:rsidP="00090794">
      <w:pPr>
        <w:tabs>
          <w:tab w:val="left" w:pos="1500"/>
        </w:tabs>
        <w:spacing w:line="252" w:lineRule="exact"/>
        <w:ind w:left="1500"/>
        <w:rPr>
          <w:color w:val="252525"/>
          <w:spacing w:val="-2"/>
        </w:rPr>
      </w:pPr>
    </w:p>
    <w:p w14:paraId="3E9D5391" w14:textId="349BB4CF" w:rsidR="00090794" w:rsidRPr="00090794" w:rsidRDefault="00090794" w:rsidP="00090794">
      <w:pPr>
        <w:tabs>
          <w:tab w:val="left" w:pos="1500"/>
        </w:tabs>
        <w:spacing w:line="252" w:lineRule="exact"/>
        <w:ind w:left="1500"/>
        <w:rPr>
          <w:color w:val="EE0000"/>
        </w:rPr>
      </w:pPr>
      <w:r w:rsidRPr="00090794">
        <w:rPr>
          <w:color w:val="EE0000"/>
          <w:spacing w:val="-2"/>
        </w:rPr>
        <w:t>If YES please provide the Tracking#</w:t>
      </w:r>
      <w:r w:rsidRPr="00090794">
        <w:rPr>
          <w:color w:val="EE0000"/>
          <w:u w:val="single" w:color="545454"/>
        </w:rPr>
        <w:tab/>
      </w:r>
      <w:r w:rsidRPr="00090794">
        <w:rPr>
          <w:color w:val="EE0000"/>
          <w:u w:val="single" w:color="545454"/>
        </w:rPr>
        <w:tab/>
      </w:r>
      <w:r w:rsidRPr="00090794">
        <w:rPr>
          <w:color w:val="EE0000"/>
        </w:rPr>
        <w:t xml:space="preserve">. *Each property owner is assigned only </w:t>
      </w:r>
    </w:p>
    <w:p w14:paraId="4483F1D5" w14:textId="24DFF3EB" w:rsidR="00090794" w:rsidRPr="00090794" w:rsidRDefault="00090794" w:rsidP="00090794">
      <w:pPr>
        <w:tabs>
          <w:tab w:val="left" w:pos="1500"/>
        </w:tabs>
        <w:spacing w:line="252" w:lineRule="exact"/>
        <w:ind w:left="1500"/>
      </w:pPr>
      <w:r w:rsidRPr="00090794">
        <w:rPr>
          <w:color w:val="EE0000"/>
        </w:rPr>
        <w:t>one (1) Tracking #</w:t>
      </w:r>
      <w:r w:rsidRPr="00090794">
        <w:rPr>
          <w:color w:val="EE0000"/>
          <w:spacing w:val="-5"/>
        </w:rPr>
        <w:t xml:space="preserve"> </w:t>
      </w:r>
      <w:r w:rsidRPr="00090794">
        <w:rPr>
          <w:color w:val="EE0000"/>
        </w:rPr>
        <w:t>by</w:t>
      </w:r>
      <w:r w:rsidRPr="00090794">
        <w:rPr>
          <w:color w:val="EE0000"/>
          <w:spacing w:val="-11"/>
        </w:rPr>
        <w:t xml:space="preserve"> </w:t>
      </w:r>
      <w:r w:rsidRPr="00090794">
        <w:rPr>
          <w:color w:val="EE0000"/>
        </w:rPr>
        <w:t>the</w:t>
      </w:r>
      <w:r w:rsidRPr="00090794">
        <w:rPr>
          <w:color w:val="EE0000"/>
          <w:spacing w:val="-12"/>
        </w:rPr>
        <w:t xml:space="preserve"> </w:t>
      </w:r>
      <w:r w:rsidRPr="00090794">
        <w:rPr>
          <w:color w:val="EE0000"/>
        </w:rPr>
        <w:t>Md. Dept.</w:t>
      </w:r>
      <w:r w:rsidRPr="00090794">
        <w:rPr>
          <w:color w:val="EE0000"/>
          <w:spacing w:val="-9"/>
        </w:rPr>
        <w:t xml:space="preserve"> </w:t>
      </w:r>
      <w:r w:rsidRPr="00090794">
        <w:rPr>
          <w:color w:val="EE0000"/>
        </w:rPr>
        <w:t>of</w:t>
      </w:r>
      <w:r w:rsidRPr="00090794">
        <w:rPr>
          <w:color w:val="EE0000"/>
          <w:spacing w:val="-11"/>
        </w:rPr>
        <w:t xml:space="preserve"> </w:t>
      </w:r>
      <w:r w:rsidRPr="00090794">
        <w:rPr>
          <w:color w:val="EE0000"/>
        </w:rPr>
        <w:t>the</w:t>
      </w:r>
      <w:r w:rsidRPr="00090794">
        <w:rPr>
          <w:color w:val="EE0000"/>
          <w:spacing w:val="-11"/>
        </w:rPr>
        <w:t xml:space="preserve"> </w:t>
      </w:r>
      <w:r w:rsidRPr="00090794">
        <w:rPr>
          <w:color w:val="EE0000"/>
        </w:rPr>
        <w:t>Environment to</w:t>
      </w:r>
      <w:r w:rsidRPr="00090794">
        <w:rPr>
          <w:color w:val="EE0000"/>
          <w:spacing w:val="-7"/>
        </w:rPr>
        <w:t xml:space="preserve"> </w:t>
      </w:r>
      <w:r w:rsidRPr="00090794">
        <w:rPr>
          <w:color w:val="EE0000"/>
        </w:rPr>
        <w:t>be</w:t>
      </w:r>
      <w:r w:rsidRPr="00090794">
        <w:rPr>
          <w:color w:val="EE0000"/>
          <w:spacing w:val="-14"/>
        </w:rPr>
        <w:t xml:space="preserve"> </w:t>
      </w:r>
      <w:r w:rsidRPr="00090794">
        <w:rPr>
          <w:color w:val="EE0000"/>
        </w:rPr>
        <w:t>used</w:t>
      </w:r>
      <w:r w:rsidRPr="00090794">
        <w:rPr>
          <w:color w:val="EE0000"/>
          <w:spacing w:val="-9"/>
        </w:rPr>
        <w:t xml:space="preserve"> </w:t>
      </w:r>
      <w:r w:rsidRPr="00090794">
        <w:rPr>
          <w:color w:val="EE0000"/>
        </w:rPr>
        <w:t>with</w:t>
      </w:r>
      <w:r w:rsidRPr="00090794">
        <w:rPr>
          <w:color w:val="EE0000"/>
          <w:spacing w:val="-4"/>
        </w:rPr>
        <w:t xml:space="preserve"> </w:t>
      </w:r>
      <w:r w:rsidRPr="00090794">
        <w:rPr>
          <w:color w:val="EE0000"/>
        </w:rPr>
        <w:t>all</w:t>
      </w:r>
      <w:r w:rsidRPr="00090794">
        <w:rPr>
          <w:color w:val="EE0000"/>
          <w:spacing w:val="-3"/>
        </w:rPr>
        <w:t xml:space="preserve"> </w:t>
      </w:r>
      <w:r w:rsidRPr="00090794">
        <w:rPr>
          <w:color w:val="EE0000"/>
        </w:rPr>
        <w:t>of</w:t>
      </w:r>
      <w:r w:rsidRPr="00090794">
        <w:rPr>
          <w:color w:val="EE0000"/>
          <w:spacing w:val="-13"/>
        </w:rPr>
        <w:t xml:space="preserve"> </w:t>
      </w:r>
      <w:r w:rsidRPr="00090794">
        <w:rPr>
          <w:color w:val="EE0000"/>
        </w:rPr>
        <w:t>their</w:t>
      </w:r>
      <w:r w:rsidRPr="00090794">
        <w:rPr>
          <w:color w:val="EE0000"/>
          <w:spacing w:val="-8"/>
        </w:rPr>
        <w:t xml:space="preserve"> </w:t>
      </w:r>
      <w:r w:rsidRPr="00090794">
        <w:rPr>
          <w:color w:val="EE0000"/>
        </w:rPr>
        <w:t xml:space="preserve">affected </w:t>
      </w:r>
      <w:r w:rsidRPr="00090794">
        <w:rPr>
          <w:color w:val="EE0000"/>
          <w:spacing w:val="-2"/>
        </w:rPr>
        <w:t>properties</w:t>
      </w:r>
      <w:r>
        <w:rPr>
          <w:color w:val="252525"/>
          <w:spacing w:val="-2"/>
        </w:rPr>
        <w:t>.</w:t>
      </w:r>
    </w:p>
    <w:p w14:paraId="14E1597D" w14:textId="77777777" w:rsidR="00090794" w:rsidRPr="00090794" w:rsidRDefault="00090794" w:rsidP="00090794">
      <w:pPr>
        <w:spacing w:before="3"/>
      </w:pPr>
    </w:p>
    <w:p w14:paraId="2432D379" w14:textId="77777777" w:rsidR="00090794" w:rsidRPr="00090794" w:rsidRDefault="00090794" w:rsidP="00090794">
      <w:pPr>
        <w:numPr>
          <w:ilvl w:val="0"/>
          <w:numId w:val="13"/>
        </w:numPr>
        <w:tabs>
          <w:tab w:val="left" w:pos="1498"/>
          <w:tab w:val="left" w:pos="1502"/>
          <w:tab w:val="left" w:pos="3759"/>
          <w:tab w:val="left" w:pos="4037"/>
          <w:tab w:val="left" w:pos="4671"/>
        </w:tabs>
        <w:spacing w:line="232" w:lineRule="auto"/>
        <w:ind w:left="1498" w:right="3477" w:hanging="713"/>
      </w:pPr>
      <w:r w:rsidRPr="00090794">
        <w:rPr>
          <w:color w:val="252525"/>
        </w:rPr>
        <w:t>Has</w:t>
      </w:r>
      <w:r w:rsidRPr="00090794">
        <w:rPr>
          <w:color w:val="252525"/>
          <w:spacing w:val="-11"/>
        </w:rPr>
        <w:t xml:space="preserve"> </w:t>
      </w:r>
      <w:r w:rsidRPr="00090794">
        <w:rPr>
          <w:color w:val="252525"/>
        </w:rPr>
        <w:t>the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property</w:t>
      </w:r>
      <w:r w:rsidRPr="00090794">
        <w:rPr>
          <w:color w:val="252525"/>
          <w:spacing w:val="-4"/>
        </w:rPr>
        <w:t xml:space="preserve"> </w:t>
      </w:r>
      <w:r w:rsidRPr="00090794">
        <w:rPr>
          <w:color w:val="252525"/>
        </w:rPr>
        <w:t>been</w:t>
      </w:r>
      <w:r w:rsidRPr="00090794">
        <w:rPr>
          <w:color w:val="252525"/>
          <w:spacing w:val="-14"/>
        </w:rPr>
        <w:t xml:space="preserve"> </w:t>
      </w:r>
      <w:r w:rsidRPr="00090794">
        <w:rPr>
          <w:color w:val="252525"/>
        </w:rPr>
        <w:t>inspected</w:t>
      </w:r>
      <w:r w:rsidRPr="00090794">
        <w:rPr>
          <w:color w:val="252525"/>
          <w:spacing w:val="7"/>
        </w:rPr>
        <w:t xml:space="preserve"> </w:t>
      </w:r>
      <w:r w:rsidRPr="00090794">
        <w:rPr>
          <w:color w:val="252525"/>
        </w:rPr>
        <w:t>by</w:t>
      </w:r>
      <w:r w:rsidRPr="00090794">
        <w:rPr>
          <w:color w:val="252525"/>
          <w:spacing w:val="-15"/>
        </w:rPr>
        <w:t xml:space="preserve"> </w:t>
      </w:r>
      <w:r w:rsidRPr="00090794">
        <w:rPr>
          <w:color w:val="252525"/>
        </w:rPr>
        <w:t>an</w:t>
      </w:r>
      <w:r w:rsidRPr="00090794">
        <w:rPr>
          <w:color w:val="252525"/>
          <w:spacing w:val="-15"/>
        </w:rPr>
        <w:t xml:space="preserve"> </w:t>
      </w:r>
      <w:r w:rsidRPr="00090794">
        <w:rPr>
          <w:color w:val="252525"/>
        </w:rPr>
        <w:t>accredited</w:t>
      </w:r>
      <w:r w:rsidRPr="00090794">
        <w:rPr>
          <w:color w:val="252525"/>
          <w:spacing w:val="-5"/>
        </w:rPr>
        <w:t xml:space="preserve"> </w:t>
      </w:r>
      <w:r w:rsidRPr="00090794">
        <w:rPr>
          <w:color w:val="252525"/>
        </w:rPr>
        <w:t>lead</w:t>
      </w:r>
      <w:r w:rsidRPr="00090794">
        <w:rPr>
          <w:color w:val="252525"/>
          <w:spacing w:val="-11"/>
        </w:rPr>
        <w:t xml:space="preserve"> </w:t>
      </w:r>
      <w:r w:rsidRPr="00090794">
        <w:rPr>
          <w:color w:val="252525"/>
        </w:rPr>
        <w:t>inspector</w:t>
      </w:r>
      <w:r w:rsidRPr="00090794">
        <w:rPr>
          <w:color w:val="252525"/>
          <w:spacing w:val="-5"/>
        </w:rPr>
        <w:t xml:space="preserve"> </w:t>
      </w:r>
      <w:r w:rsidRPr="00090794">
        <w:rPr>
          <w:color w:val="252525"/>
        </w:rPr>
        <w:t>for</w:t>
      </w:r>
      <w:r w:rsidRPr="00090794">
        <w:rPr>
          <w:color w:val="252525"/>
          <w:spacing w:val="-8"/>
        </w:rPr>
        <w:t xml:space="preserve"> </w:t>
      </w:r>
      <w:r w:rsidRPr="00090794">
        <w:rPr>
          <w:color w:val="252525"/>
        </w:rPr>
        <w:t>the current tenancy? YES</w:t>
      </w:r>
      <w:r w:rsidRPr="00090794">
        <w:rPr>
          <w:color w:val="252525"/>
          <w:u w:val="single" w:color="242424"/>
        </w:rPr>
        <w:tab/>
      </w:r>
      <w:r w:rsidRPr="00090794">
        <w:rPr>
          <w:color w:val="252525"/>
        </w:rPr>
        <w:tab/>
      </w:r>
      <w:r w:rsidRPr="00090794">
        <w:rPr>
          <w:color w:val="252525"/>
          <w:spacing w:val="-6"/>
        </w:rPr>
        <w:t>NO</w:t>
      </w:r>
      <w:r w:rsidRPr="00090794">
        <w:rPr>
          <w:color w:val="252525"/>
          <w:u w:val="single" w:color="242424"/>
        </w:rPr>
        <w:tab/>
      </w:r>
    </w:p>
    <w:p w14:paraId="5083AF60" w14:textId="77777777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39046A12" w14:textId="6E08AB1A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16E2CB02" w14:textId="53A95761" w:rsidR="0004087E" w:rsidRDefault="00446E07" w:rsidP="00446E07">
      <w:pPr>
        <w:widowControl/>
        <w:autoSpaceDE/>
        <w:autoSpaceDN/>
        <w:spacing w:after="100" w:afterAutospacing="1"/>
        <w:ind w:left="432"/>
        <w:mirrorIndents/>
        <w:rPr>
          <w:sz w:val="24"/>
          <w:szCs w:val="24"/>
        </w:rPr>
      </w:pPr>
      <w:r>
        <w:rPr>
          <w:sz w:val="24"/>
          <w:szCs w:val="24"/>
        </w:rPr>
        <w:t xml:space="preserve">By signing this application, I </w:t>
      </w:r>
      <w:r w:rsidR="0004087E">
        <w:rPr>
          <w:sz w:val="24"/>
          <w:szCs w:val="24"/>
        </w:rPr>
        <w:t>solemnly declare and affirm under the penalties of perjury, that the information provided above is tru</w:t>
      </w:r>
      <w:r w:rsidR="006F7958">
        <w:rPr>
          <w:sz w:val="24"/>
          <w:szCs w:val="24"/>
        </w:rPr>
        <w:t xml:space="preserve">e, </w:t>
      </w:r>
      <w:r w:rsidR="0004087E">
        <w:rPr>
          <w:sz w:val="24"/>
          <w:szCs w:val="24"/>
        </w:rPr>
        <w:t xml:space="preserve">accurate and complete. </w:t>
      </w:r>
      <w:r>
        <w:rPr>
          <w:color w:val="282828"/>
        </w:rPr>
        <w:t>I understand that all r</w:t>
      </w:r>
      <w:r w:rsidRPr="006F7958">
        <w:rPr>
          <w:color w:val="282828"/>
        </w:rPr>
        <w:t>esidential</w:t>
      </w:r>
      <w:r w:rsidRPr="006F7958">
        <w:rPr>
          <w:color w:val="282828"/>
          <w:spacing w:val="11"/>
        </w:rPr>
        <w:t xml:space="preserve"> </w:t>
      </w:r>
      <w:r w:rsidRPr="006F7958">
        <w:rPr>
          <w:color w:val="282828"/>
        </w:rPr>
        <w:t>rental</w:t>
      </w:r>
      <w:r w:rsidRPr="006F7958">
        <w:rPr>
          <w:color w:val="282828"/>
          <w:spacing w:val="-2"/>
        </w:rPr>
        <w:t xml:space="preserve"> </w:t>
      </w:r>
      <w:r w:rsidRPr="006F7958">
        <w:rPr>
          <w:color w:val="282828"/>
        </w:rPr>
        <w:t>units</w:t>
      </w:r>
      <w:r w:rsidRPr="006F7958">
        <w:rPr>
          <w:color w:val="282828"/>
          <w:spacing w:val="-11"/>
        </w:rPr>
        <w:t xml:space="preserve"> </w:t>
      </w:r>
      <w:r w:rsidRPr="006F7958">
        <w:rPr>
          <w:color w:val="282828"/>
        </w:rPr>
        <w:t xml:space="preserve">built prior to 1978 </w:t>
      </w:r>
      <w:r w:rsidRPr="00A10D3F">
        <w:rPr>
          <w:b/>
          <w:bCs/>
          <w:color w:val="282828"/>
        </w:rPr>
        <w:t>must</w:t>
      </w:r>
      <w:r w:rsidRPr="006F7958">
        <w:rPr>
          <w:color w:val="282828"/>
        </w:rPr>
        <w:t xml:space="preserve"> comply with Maryland's Reduction in lead paint progra</w:t>
      </w:r>
      <w:r>
        <w:rPr>
          <w:color w:val="282828"/>
        </w:rPr>
        <w:t>m.</w:t>
      </w:r>
    </w:p>
    <w:p w14:paraId="0DEC0A37" w14:textId="421973C1" w:rsidR="0004087E" w:rsidRDefault="00FE7807" w:rsidP="006F7958">
      <w:pPr>
        <w:tabs>
          <w:tab w:val="left" w:pos="8811"/>
        </w:tabs>
        <w:jc w:val="both"/>
        <w:rPr>
          <w:rFonts w:eastAsia="Arial"/>
        </w:rPr>
      </w:pPr>
      <w:r>
        <w:rPr>
          <w:rFonts w:eastAsia="Arial"/>
        </w:rPr>
        <w:t xml:space="preserve">                  </w:t>
      </w:r>
      <w:r w:rsidR="0004087E">
        <w:rPr>
          <w:rFonts w:eastAsia="Arial"/>
        </w:rPr>
        <w:t xml:space="preserve"> </w:t>
      </w:r>
      <w:r w:rsidR="0004087E" w:rsidRPr="0004087E">
        <w:rPr>
          <w:rFonts w:eastAsia="Arial"/>
        </w:rPr>
        <w:t>Owner</w:t>
      </w:r>
      <w:r w:rsidR="00A10D3F">
        <w:rPr>
          <w:rFonts w:eastAsia="Arial"/>
        </w:rPr>
        <w:t>/Agent</w:t>
      </w:r>
      <w:r w:rsidR="0004087E" w:rsidRPr="0004087E">
        <w:rPr>
          <w:rFonts w:eastAsia="Arial"/>
        </w:rPr>
        <w:t xml:space="preserve"> Signature: _______________________________________________________</w:t>
      </w:r>
    </w:p>
    <w:p w14:paraId="2AA162C4" w14:textId="77777777" w:rsidR="006F7958" w:rsidRPr="0004087E" w:rsidRDefault="006F7958" w:rsidP="006F7958">
      <w:pPr>
        <w:tabs>
          <w:tab w:val="left" w:pos="8811"/>
        </w:tabs>
        <w:jc w:val="both"/>
        <w:rPr>
          <w:rFonts w:eastAsia="Arial"/>
        </w:rPr>
      </w:pPr>
    </w:p>
    <w:p w14:paraId="3350A42B" w14:textId="08C474EA" w:rsidR="0004087E" w:rsidRDefault="0004087E" w:rsidP="006F7958">
      <w:pPr>
        <w:ind w:left="432" w:right="432"/>
        <w:jc w:val="both"/>
      </w:pPr>
      <w:r w:rsidRPr="0004087E">
        <w:t xml:space="preserve">           Print Name: __________________________________________________ </w:t>
      </w:r>
    </w:p>
    <w:p w14:paraId="25AA6838" w14:textId="77777777" w:rsidR="006F7958" w:rsidRPr="0004087E" w:rsidRDefault="006F7958" w:rsidP="006F7958">
      <w:pPr>
        <w:ind w:left="432" w:right="432"/>
        <w:jc w:val="both"/>
      </w:pPr>
    </w:p>
    <w:p w14:paraId="0E044E0C" w14:textId="2C13A598" w:rsidR="00115A37" w:rsidRDefault="0004087E" w:rsidP="006F795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1152" w:right="432" w:hanging="720"/>
      </w:pPr>
      <w:r w:rsidRPr="0004087E">
        <w:t xml:space="preserve">           Date: _________________</w:t>
      </w:r>
    </w:p>
    <w:p w14:paraId="76AC640A" w14:textId="77777777" w:rsidR="006F7958" w:rsidRPr="0004087E" w:rsidRDefault="006F7958" w:rsidP="006F795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1152" w:right="432" w:hanging="720"/>
      </w:pPr>
    </w:p>
    <w:p w14:paraId="77EEBCA7" w14:textId="77777777" w:rsidR="00115A37" w:rsidRDefault="00115A37" w:rsidP="006F795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7D42BCC6" w14:textId="77777777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2FF5F16A" w14:textId="77777777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41295C23" w14:textId="77777777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4FDDA47F" w14:textId="77777777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6352747C" w14:textId="77777777" w:rsidR="00115A37" w:rsidRDefault="00115A37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77434F0B" w14:textId="17768FF2" w:rsidR="008218E5" w:rsidRDefault="00AE7A4E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003F">
        <w:rPr>
          <w:noProof/>
          <w:sz w:val="20"/>
        </w:rPr>
        <mc:AlternateContent>
          <mc:Choice Requires="wps">
            <w:drawing>
              <wp:inline distT="0" distB="0" distL="0" distR="0" wp14:anchorId="3A7CEA77" wp14:editId="7706F7C2">
                <wp:extent cx="7267575" cy="241935"/>
                <wp:effectExtent l="0" t="0" r="9525" b="5715"/>
                <wp:docPr id="130744158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7575" cy="2419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6A3F3F91" w14:textId="77777777" w:rsidR="00B2003F" w:rsidRDefault="00B2003F" w:rsidP="00B2003F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sz w:val="24"/>
                                <w:szCs w:val="24"/>
                              </w:rPr>
                              <w:t>Rental License</w:t>
                            </w:r>
                            <w:r w:rsidRPr="005415E4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5E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Agreement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7CEA77" id="_x0000_s1036" type="#_x0000_t202" style="width:572.2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WDtQEAAFYDAAAOAAAAZHJzL2Uyb0RvYy54bWysU9GO0zAQfEfiHyy/07SFXo+o6QmuKkI6&#10;AdLBBziO3Vo4WbPrNunfs3bT9gRvCEVy1vZ6PDO7Xj0MrRdHg+Sgq+RsMpXCdBoa1+0q+eP79s29&#10;FBRV1ygPnankyZB8WL9+tepDaeawB98YFAzSUdmHSu5jDGVRkN6bVtEEgul40wK2KvIUd0WDqmf0&#10;1hfz6fSu6AGbgKANEa9uzptynfGtNTp+tZZMFL6SzC3mEfNYp7FYr1S5QxX2To801D+waJXr+NIr&#10;1EZFJQ7o/oJqnUYgsHGioS3AWqdN1sBqZtM/1DzvVTBZC5tD4WoT/T9Y/eX4HL6hiMNHGLiAWQSF&#10;J9A/ib0p+kDlmJM8pZI4OwkdLLbpzxIEH2RvT1c/zRCF5sXl/G65WC6k0Lw3fzd7/3aRDC9upwNS&#10;/GSgFSmoJHK9MgN1fKJ4Tr2kpMsIvGu2zvs8wV396FEcFdd2s03fiP4iLQs4c07s41APwjWVvE+p&#10;aaWG5sT6e26BStKvg0Ijhf/cscepXy4BXoL6EmD0j5C7KpHp4MMhgnWZ9A13dJCLl2WPjZa64+U8&#10;Z92ew/o3AAAA//8DAFBLAwQUAAYACAAAACEAFoko0dwAAAAFAQAADwAAAGRycy9kb3ducmV2Lnht&#10;bEyPzU7DMBCE70h9B2srcUHUCRQUQpyqrQR3Sg8ct/GSBOJ1Gjs/5elxe4HLSqMZzXybrSbTiIE6&#10;V1tWEC8iEMSF1TWXCvbvL7cJCOeRNTaWScGJHKzy2VWGqbYjv9Gw86UIJexSVFB536ZSuqIig25h&#10;W+LgfdrOoA+yK6XucAzlppF3UfQoDdYcFipsaVtR8b3rjYKbj+3pa7TRT/+U1MfN694Ndl0odT2f&#10;1s8gPE3+Lwxn/IAOeWA62J61E42C8Ii/3LMXL5cPIA4K7pMYZJ7J//T5LwAAAP//AwBQSwECLQAU&#10;AAYACAAAACEAtoM4kv4AAADhAQAAEwAAAAAAAAAAAAAAAAAAAAAAW0NvbnRlbnRfVHlwZXNdLnht&#10;bFBLAQItABQABgAIAAAAIQA4/SH/1gAAAJQBAAALAAAAAAAAAAAAAAAAAC8BAABfcmVscy8ucmVs&#10;c1BLAQItABQABgAIAAAAIQDi38WDtQEAAFYDAAAOAAAAAAAAAAAAAAAAAC4CAABkcnMvZTJvRG9j&#10;LnhtbFBLAQItABQABgAIAAAAIQAWiSjR3AAAAAUBAAAPAAAAAAAAAAAAAAAAAA8EAABkcnMvZG93&#10;bnJldi54bWxQSwUGAAAAAAQABADzAAAAGAUAAAAA&#10;" fillcolor="#dfdfdf" stroked="f">
                <v:textbox inset="0,0,0,0">
                  <w:txbxContent>
                    <w:p w14:paraId="6A3F3F91" w14:textId="77777777" w:rsidR="00B2003F" w:rsidRDefault="00B2003F" w:rsidP="00B2003F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eastAsia="Arial"/>
                          <w:b/>
                          <w:bCs/>
                          <w:sz w:val="24"/>
                          <w:szCs w:val="24"/>
                        </w:rPr>
                        <w:t>Rental License</w:t>
                      </w:r>
                      <w:r w:rsidRPr="005415E4">
                        <w:rPr>
                          <w:rFonts w:eastAsia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415E4">
                        <w:rPr>
                          <w:rFonts w:eastAsia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1BC39" w14:textId="4168101E" w:rsidR="00AE7A4E" w:rsidRDefault="00AE7A4E" w:rsidP="007A46D8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rPr>
          <w:sz w:val="24"/>
          <w:szCs w:val="24"/>
        </w:rPr>
      </w:pPr>
    </w:p>
    <w:p w14:paraId="3457110D" w14:textId="77777777" w:rsidR="00AE7645" w:rsidRDefault="00AD4545" w:rsidP="00AE7645">
      <w:pPr>
        <w:pStyle w:val="Heading2"/>
        <w:spacing w:before="0"/>
        <w:ind w:left="576" w:right="576"/>
        <w:rPr>
          <w:rFonts w:ascii="Times New Roman" w:hAnsi="Times New Roman" w:cs="Times New Roman"/>
          <w:color w:val="282828"/>
          <w:sz w:val="22"/>
          <w:szCs w:val="22"/>
        </w:rPr>
      </w:pPr>
      <w:r w:rsidRPr="00B2003F">
        <w:rPr>
          <w:rFonts w:ascii="Times New Roman" w:hAnsi="Times New Roman" w:cs="Times New Roman"/>
          <w:sz w:val="22"/>
          <w:szCs w:val="22"/>
        </w:rPr>
        <w:t xml:space="preserve">      </w:t>
      </w:r>
      <w:r w:rsidR="003C6968" w:rsidRPr="00B2003F">
        <w:rPr>
          <w:rFonts w:ascii="Times New Roman" w:hAnsi="Times New Roman" w:cs="Times New Roman"/>
          <w:color w:val="282828"/>
          <w:sz w:val="22"/>
          <w:szCs w:val="22"/>
        </w:rPr>
        <w:t xml:space="preserve">I __________________________________________________ (Owner Name) do hereby apply for a license to </w:t>
      </w:r>
    </w:p>
    <w:p w14:paraId="2FB4067F" w14:textId="77777777" w:rsidR="00AE7645" w:rsidRPr="00AE7645" w:rsidRDefault="00AE7645" w:rsidP="00AE7645"/>
    <w:p w14:paraId="7FCD28D1" w14:textId="391FD4DF" w:rsidR="003C6968" w:rsidRPr="00B2003F" w:rsidRDefault="003C6968" w:rsidP="00AE7645">
      <w:pPr>
        <w:pStyle w:val="Heading2"/>
        <w:spacing w:before="0"/>
        <w:ind w:left="576" w:right="576"/>
        <w:rPr>
          <w:rFonts w:ascii="Times New Roman" w:eastAsia="Arial" w:hAnsi="Times New Roman" w:cs="Times New Roman"/>
          <w:b/>
          <w:bCs/>
          <w:color w:val="auto"/>
          <w:sz w:val="22"/>
          <w:szCs w:val="22"/>
        </w:rPr>
      </w:pPr>
      <w:r w:rsidRPr="00B2003F">
        <w:rPr>
          <w:rFonts w:ascii="Times New Roman" w:hAnsi="Times New Roman" w:cs="Times New Roman"/>
          <w:color w:val="282828"/>
          <w:sz w:val="22"/>
          <w:szCs w:val="22"/>
        </w:rPr>
        <w:t>rent my property located at ____________________________________</w:t>
      </w:r>
      <w:r w:rsidR="00B2003F" w:rsidRPr="00B2003F">
        <w:rPr>
          <w:rFonts w:ascii="Times New Roman" w:hAnsi="Times New Roman" w:cs="Times New Roman"/>
          <w:color w:val="282828"/>
          <w:sz w:val="22"/>
          <w:szCs w:val="22"/>
        </w:rPr>
        <w:t>________</w:t>
      </w:r>
      <w:r w:rsidRPr="00B2003F">
        <w:rPr>
          <w:rFonts w:ascii="Times New Roman" w:hAnsi="Times New Roman" w:cs="Times New Roman"/>
          <w:color w:val="282828"/>
          <w:sz w:val="22"/>
          <w:szCs w:val="22"/>
        </w:rPr>
        <w:t>in the Town of Princess Anne,M</w:t>
      </w:r>
      <w:r w:rsidR="00AE7645">
        <w:rPr>
          <w:rFonts w:ascii="Times New Roman" w:hAnsi="Times New Roman" w:cs="Times New Roman"/>
          <w:color w:val="282828"/>
          <w:sz w:val="22"/>
          <w:szCs w:val="22"/>
        </w:rPr>
        <w:t>d.</w:t>
      </w:r>
    </w:p>
    <w:p w14:paraId="6A6BFFA9" w14:textId="7D970DB4" w:rsidR="003C6968" w:rsidRPr="003C6968" w:rsidRDefault="003C6968" w:rsidP="00B2003F">
      <w:pPr>
        <w:spacing w:before="203" w:after="240"/>
        <w:ind w:left="823"/>
        <w:rPr>
          <w:b/>
          <w:bCs/>
          <w:color w:val="282828"/>
          <w:spacing w:val="-2"/>
          <w:sz w:val="24"/>
          <w:szCs w:val="24"/>
        </w:rPr>
      </w:pPr>
      <w:r>
        <w:rPr>
          <w:color w:val="282828"/>
        </w:rPr>
        <w:t xml:space="preserve">          </w:t>
      </w:r>
      <w:r w:rsidRPr="003C6968">
        <w:rPr>
          <w:b/>
          <w:bCs/>
          <w:color w:val="282828"/>
          <w:sz w:val="24"/>
          <w:szCs w:val="24"/>
        </w:rPr>
        <w:t xml:space="preserve">By signing </w:t>
      </w:r>
      <w:r w:rsidR="006F7958" w:rsidRPr="006F7958">
        <w:rPr>
          <w:b/>
          <w:bCs/>
          <w:color w:val="282828"/>
          <w:sz w:val="24"/>
          <w:szCs w:val="24"/>
        </w:rPr>
        <w:t>this</w:t>
      </w:r>
      <w:r w:rsidR="006F7958" w:rsidRPr="006F7958">
        <w:rPr>
          <w:b/>
          <w:bCs/>
          <w:color w:val="282828"/>
          <w:spacing w:val="-7"/>
          <w:sz w:val="24"/>
          <w:szCs w:val="24"/>
        </w:rPr>
        <w:t xml:space="preserve"> </w:t>
      </w:r>
      <w:r w:rsidR="006F7958" w:rsidRPr="006F7958">
        <w:rPr>
          <w:b/>
          <w:bCs/>
          <w:color w:val="282828"/>
          <w:sz w:val="24"/>
          <w:szCs w:val="24"/>
        </w:rPr>
        <w:t>application,</w:t>
      </w:r>
      <w:r w:rsidR="006F7958" w:rsidRPr="006F7958">
        <w:rPr>
          <w:b/>
          <w:bCs/>
          <w:color w:val="282828"/>
          <w:spacing w:val="2"/>
          <w:sz w:val="24"/>
          <w:szCs w:val="24"/>
        </w:rPr>
        <w:t xml:space="preserve"> </w:t>
      </w:r>
      <w:r w:rsidR="006F7958" w:rsidRPr="006F7958">
        <w:rPr>
          <w:b/>
          <w:bCs/>
          <w:color w:val="282828"/>
          <w:sz w:val="24"/>
          <w:szCs w:val="24"/>
        </w:rPr>
        <w:t>I</w:t>
      </w:r>
      <w:r w:rsidR="006F7958" w:rsidRPr="006F7958">
        <w:rPr>
          <w:b/>
          <w:bCs/>
          <w:color w:val="282828"/>
          <w:spacing w:val="-5"/>
          <w:sz w:val="24"/>
          <w:szCs w:val="24"/>
        </w:rPr>
        <w:t xml:space="preserve"> </w:t>
      </w:r>
      <w:r w:rsidR="006F7958" w:rsidRPr="006F7958">
        <w:rPr>
          <w:b/>
          <w:bCs/>
          <w:color w:val="282828"/>
          <w:spacing w:val="-2"/>
          <w:sz w:val="24"/>
          <w:szCs w:val="24"/>
        </w:rPr>
        <w:t>agree</w:t>
      </w:r>
      <w:r w:rsidR="002676C8" w:rsidRPr="003C6968">
        <w:rPr>
          <w:b/>
          <w:bCs/>
          <w:color w:val="282828"/>
          <w:spacing w:val="-2"/>
          <w:sz w:val="24"/>
          <w:szCs w:val="24"/>
        </w:rPr>
        <w:t xml:space="preserve"> and understand the following</w:t>
      </w:r>
      <w:r w:rsidR="006F7958" w:rsidRPr="006F7958">
        <w:rPr>
          <w:b/>
          <w:bCs/>
          <w:color w:val="282828"/>
          <w:spacing w:val="-2"/>
          <w:sz w:val="24"/>
          <w:szCs w:val="24"/>
        </w:rPr>
        <w:t>:</w:t>
      </w:r>
    </w:p>
    <w:p w14:paraId="791235B1" w14:textId="428AFDA7" w:rsidR="002676C8" w:rsidRPr="00446E07" w:rsidRDefault="003C6968" w:rsidP="00AE7645">
      <w:pPr>
        <w:numPr>
          <w:ilvl w:val="0"/>
          <w:numId w:val="17"/>
        </w:numPr>
        <w:tabs>
          <w:tab w:val="left" w:pos="1937"/>
        </w:tabs>
        <w:spacing w:before="240" w:line="237" w:lineRule="auto"/>
        <w:ind w:right="1161"/>
      </w:pPr>
      <w:r>
        <w:rPr>
          <w:color w:val="282828"/>
        </w:rPr>
        <w:t xml:space="preserve">I </w:t>
      </w:r>
      <w:r w:rsidR="00B2003F">
        <w:rPr>
          <w:color w:val="282828"/>
        </w:rPr>
        <w:t>a</w:t>
      </w:r>
      <w:r w:rsidR="002676C8">
        <w:rPr>
          <w:color w:val="282828"/>
        </w:rPr>
        <w:t>gree to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give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permission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for</w:t>
      </w:r>
      <w:r w:rsidR="002676C8" w:rsidRPr="006F7958">
        <w:rPr>
          <w:color w:val="282828"/>
          <w:spacing w:val="-11"/>
        </w:rPr>
        <w:t xml:space="preserve"> </w:t>
      </w:r>
      <w:r w:rsidR="002676C8">
        <w:rPr>
          <w:color w:val="282828"/>
        </w:rPr>
        <w:t>inspection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of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property</w:t>
      </w:r>
      <w:r w:rsidR="00B2003F">
        <w:rPr>
          <w:color w:val="282828"/>
        </w:rPr>
        <w:t>(</w:t>
      </w:r>
      <w:r w:rsidR="002676C8">
        <w:rPr>
          <w:color w:val="282828"/>
        </w:rPr>
        <w:t>s)</w:t>
      </w:r>
      <w:r w:rsidR="002676C8" w:rsidRPr="006F7958">
        <w:rPr>
          <w:color w:val="282828"/>
          <w:spacing w:val="-7"/>
        </w:rPr>
        <w:t xml:space="preserve"> </w:t>
      </w:r>
      <w:r w:rsidR="002676C8">
        <w:rPr>
          <w:color w:val="282828"/>
        </w:rPr>
        <w:t>to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First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State</w:t>
      </w:r>
      <w:r w:rsidR="002676C8" w:rsidRPr="006F7958">
        <w:rPr>
          <w:color w:val="282828"/>
          <w:spacing w:val="-9"/>
        </w:rPr>
        <w:t xml:space="preserve"> </w:t>
      </w:r>
      <w:r w:rsidR="002676C8" w:rsidRPr="006F7958">
        <w:rPr>
          <w:color w:val="282828"/>
        </w:rPr>
        <w:t>Inspection</w:t>
      </w:r>
      <w:r w:rsidR="002676C8" w:rsidRPr="006F7958">
        <w:rPr>
          <w:color w:val="282828"/>
          <w:spacing w:val="-6"/>
        </w:rPr>
        <w:t xml:space="preserve"> </w:t>
      </w:r>
      <w:r w:rsidR="002676C8" w:rsidRPr="006F7958">
        <w:rPr>
          <w:color w:val="282828"/>
        </w:rPr>
        <w:t>Agency,</w:t>
      </w:r>
      <w:r w:rsidR="002676C8" w:rsidRPr="006F7958">
        <w:rPr>
          <w:color w:val="282828"/>
          <w:spacing w:val="-7"/>
        </w:rPr>
        <w:t xml:space="preserve"> </w:t>
      </w:r>
      <w:r w:rsidR="002676C8" w:rsidRPr="006F7958">
        <w:rPr>
          <w:color w:val="282828"/>
        </w:rPr>
        <w:t>Inc.</w:t>
      </w:r>
      <w:r w:rsidR="002676C8" w:rsidRPr="006F7958">
        <w:rPr>
          <w:color w:val="282828"/>
          <w:spacing w:val="-7"/>
        </w:rPr>
        <w:t xml:space="preserve"> </w:t>
      </w:r>
      <w:r w:rsidR="002676C8" w:rsidRPr="006F7958">
        <w:rPr>
          <w:color w:val="282828"/>
        </w:rPr>
        <w:t>(hereinafter</w:t>
      </w:r>
      <w:r w:rsidR="002676C8" w:rsidRPr="006F7958">
        <w:rPr>
          <w:color w:val="282828"/>
          <w:spacing w:val="-7"/>
        </w:rPr>
        <w:t xml:space="preserve"> </w:t>
      </w:r>
      <w:r w:rsidR="002676C8" w:rsidRPr="006F7958">
        <w:rPr>
          <w:color w:val="282828"/>
        </w:rPr>
        <w:t>referred to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as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“</w:t>
      </w:r>
      <w:r w:rsidR="002676C8" w:rsidRPr="006F7958">
        <w:rPr>
          <w:b/>
          <w:bCs/>
          <w:color w:val="282828"/>
        </w:rPr>
        <w:t>FSIA</w:t>
      </w:r>
      <w:r w:rsidR="002676C8" w:rsidRPr="006F7958">
        <w:rPr>
          <w:color w:val="282828"/>
        </w:rPr>
        <w:t>”)</w:t>
      </w:r>
      <w:r w:rsidR="002676C8" w:rsidRPr="006F7958">
        <w:rPr>
          <w:color w:val="282828"/>
          <w:spacing w:val="-1"/>
        </w:rPr>
        <w:t xml:space="preserve"> </w:t>
      </w:r>
      <w:r w:rsidR="002676C8" w:rsidRPr="006F7958">
        <w:rPr>
          <w:color w:val="282828"/>
        </w:rPr>
        <w:t>to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determine</w:t>
      </w:r>
      <w:r w:rsidR="002676C8" w:rsidRPr="006F7958">
        <w:rPr>
          <w:color w:val="282828"/>
          <w:spacing w:val="-1"/>
        </w:rPr>
        <w:t xml:space="preserve"> </w:t>
      </w:r>
      <w:r w:rsidR="002676C8" w:rsidRPr="006F7958">
        <w:rPr>
          <w:color w:val="282828"/>
        </w:rPr>
        <w:t>if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this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property is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in compliance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with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Ordinance</w:t>
      </w:r>
      <w:r w:rsidR="002676C8" w:rsidRPr="006F7958">
        <w:rPr>
          <w:color w:val="282828"/>
          <w:spacing w:val="-4"/>
        </w:rPr>
        <w:t xml:space="preserve"> </w:t>
      </w:r>
      <w:r w:rsidR="002676C8" w:rsidRPr="006F7958">
        <w:rPr>
          <w:color w:val="282828"/>
        </w:rPr>
        <w:t>1999-5 and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Code</w:t>
      </w:r>
      <w:r w:rsidR="002676C8" w:rsidRPr="006F7958">
        <w:rPr>
          <w:color w:val="282828"/>
          <w:spacing w:val="-5"/>
        </w:rPr>
        <w:t xml:space="preserve"> </w:t>
      </w:r>
      <w:r w:rsidR="002676C8" w:rsidRPr="006F7958">
        <w:rPr>
          <w:color w:val="282828"/>
        </w:rPr>
        <w:t>of</w:t>
      </w:r>
      <w:r w:rsidR="002676C8" w:rsidRPr="006F7958">
        <w:rPr>
          <w:color w:val="282828"/>
          <w:spacing w:val="-1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8"/>
        </w:rPr>
        <w:t xml:space="preserve"> </w:t>
      </w:r>
      <w:r w:rsidR="002676C8" w:rsidRPr="006F7958">
        <w:rPr>
          <w:color w:val="282828"/>
        </w:rPr>
        <w:t>Town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of</w:t>
      </w:r>
      <w:r w:rsidR="002676C8" w:rsidRPr="006F7958">
        <w:rPr>
          <w:color w:val="282828"/>
          <w:spacing w:val="-1"/>
        </w:rPr>
        <w:t xml:space="preserve"> </w:t>
      </w:r>
      <w:r w:rsidR="002676C8" w:rsidRPr="006F7958">
        <w:rPr>
          <w:color w:val="282828"/>
        </w:rPr>
        <w:t>Princess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Anne, Maryland.</w:t>
      </w:r>
      <w:r w:rsidR="002676C8" w:rsidRPr="006F7958">
        <w:rPr>
          <w:color w:val="282828"/>
          <w:spacing w:val="38"/>
        </w:rPr>
        <w:t xml:space="preserve"> </w:t>
      </w:r>
      <w:r w:rsidR="002676C8" w:rsidRPr="006F7958">
        <w:rPr>
          <w:color w:val="282828"/>
        </w:rPr>
        <w:t>These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inspections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may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be</w:t>
      </w:r>
      <w:r w:rsidR="002676C8" w:rsidRPr="006F7958">
        <w:rPr>
          <w:color w:val="282828"/>
          <w:spacing w:val="-5"/>
        </w:rPr>
        <w:t xml:space="preserve"> </w:t>
      </w:r>
      <w:r w:rsidR="002676C8" w:rsidRPr="006F7958">
        <w:rPr>
          <w:color w:val="282828"/>
        </w:rPr>
        <w:t>performed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in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accordance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with chapter</w:t>
      </w:r>
      <w:r w:rsidR="002676C8" w:rsidRPr="006F7958">
        <w:rPr>
          <w:color w:val="282828"/>
          <w:spacing w:val="-5"/>
        </w:rPr>
        <w:t xml:space="preserve"> </w:t>
      </w:r>
      <w:r w:rsidR="002676C8" w:rsidRPr="006F7958">
        <w:rPr>
          <w:color w:val="282828"/>
        </w:rPr>
        <w:t>91-11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of</w:t>
      </w:r>
      <w:r w:rsidR="002676C8" w:rsidRPr="006F7958">
        <w:rPr>
          <w:color w:val="282828"/>
          <w:spacing w:val="-8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7"/>
        </w:rPr>
        <w:t xml:space="preserve"> </w:t>
      </w:r>
      <w:r w:rsidR="002676C8" w:rsidRPr="006F7958">
        <w:rPr>
          <w:color w:val="282828"/>
        </w:rPr>
        <w:t>Town's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Code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without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6"/>
        </w:rPr>
        <w:t xml:space="preserve"> </w:t>
      </w:r>
      <w:r w:rsidR="002676C8" w:rsidRPr="006F7958">
        <w:rPr>
          <w:color w:val="282828"/>
        </w:rPr>
        <w:t>necessity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for obtaining any further permission or judicial warrant.</w:t>
      </w:r>
    </w:p>
    <w:p w14:paraId="37F9F039" w14:textId="41392D4A" w:rsidR="00446E07" w:rsidRPr="00B2003F" w:rsidRDefault="00446E07" w:rsidP="00446E07">
      <w:pPr>
        <w:pStyle w:val="ListParagraph"/>
        <w:numPr>
          <w:ilvl w:val="0"/>
          <w:numId w:val="17"/>
        </w:numPr>
        <w:spacing w:before="240"/>
      </w:pPr>
      <w:r>
        <w:rPr>
          <w:color w:val="282828"/>
        </w:rPr>
        <w:t xml:space="preserve">I understand that </w:t>
      </w:r>
      <w:r w:rsidRPr="003C6968">
        <w:rPr>
          <w:b/>
          <w:iCs/>
          <w:color w:val="282828"/>
        </w:rPr>
        <w:t>failure</w:t>
      </w:r>
      <w:r w:rsidRPr="003C6968">
        <w:rPr>
          <w:b/>
          <w:i/>
          <w:color w:val="282828"/>
          <w:spacing w:val="-13"/>
        </w:rPr>
        <w:t xml:space="preserve"> </w:t>
      </w:r>
      <w:r w:rsidRPr="003C6968">
        <w:rPr>
          <w:b/>
          <w:color w:val="282828"/>
        </w:rPr>
        <w:t>to</w:t>
      </w:r>
      <w:r w:rsidRPr="003C6968">
        <w:rPr>
          <w:b/>
          <w:color w:val="282828"/>
          <w:spacing w:val="-11"/>
        </w:rPr>
        <w:t xml:space="preserve"> </w:t>
      </w:r>
      <w:r w:rsidRPr="003C6968">
        <w:rPr>
          <w:b/>
          <w:color w:val="282828"/>
        </w:rPr>
        <w:t>keep</w:t>
      </w:r>
      <w:r w:rsidRPr="003C6968">
        <w:rPr>
          <w:b/>
          <w:color w:val="282828"/>
          <w:spacing w:val="-12"/>
        </w:rPr>
        <w:t xml:space="preserve"> </w:t>
      </w:r>
      <w:r w:rsidRPr="003C6968">
        <w:rPr>
          <w:b/>
          <w:color w:val="282828"/>
        </w:rPr>
        <w:t>a</w:t>
      </w:r>
      <w:r w:rsidRPr="003C6968">
        <w:rPr>
          <w:b/>
          <w:color w:val="282828"/>
          <w:spacing w:val="-11"/>
        </w:rPr>
        <w:t xml:space="preserve"> </w:t>
      </w:r>
      <w:r w:rsidRPr="003C6968">
        <w:rPr>
          <w:b/>
          <w:color w:val="282828"/>
        </w:rPr>
        <w:t xml:space="preserve">scheduled </w:t>
      </w:r>
      <w:r>
        <w:rPr>
          <w:b/>
          <w:color w:val="282828"/>
        </w:rPr>
        <w:t xml:space="preserve">FSIA </w:t>
      </w:r>
      <w:r w:rsidRPr="003C6968">
        <w:rPr>
          <w:b/>
          <w:color w:val="282828"/>
        </w:rPr>
        <w:t>inspection</w:t>
      </w:r>
      <w:r w:rsidRPr="003C6968">
        <w:rPr>
          <w:b/>
          <w:color w:val="282828"/>
          <w:spacing w:val="5"/>
        </w:rPr>
        <w:t xml:space="preserve"> </w:t>
      </w:r>
      <w:r w:rsidRPr="003C6968">
        <w:rPr>
          <w:b/>
          <w:color w:val="282828"/>
        </w:rPr>
        <w:t>appointment</w:t>
      </w:r>
      <w:r w:rsidRPr="00792ACC">
        <w:rPr>
          <w:color w:val="282828"/>
          <w:spacing w:val="6"/>
        </w:rPr>
        <w:t xml:space="preserve"> </w:t>
      </w:r>
      <w:r w:rsidRPr="00792ACC">
        <w:rPr>
          <w:color w:val="282828"/>
        </w:rPr>
        <w:t>will</w:t>
      </w:r>
      <w:r w:rsidRPr="00792ACC">
        <w:rPr>
          <w:color w:val="282828"/>
          <w:spacing w:val="-4"/>
        </w:rPr>
        <w:t xml:space="preserve"> </w:t>
      </w:r>
      <w:r w:rsidRPr="00792ACC">
        <w:rPr>
          <w:color w:val="282828"/>
        </w:rPr>
        <w:t>result</w:t>
      </w:r>
      <w:r w:rsidRPr="00792ACC">
        <w:rPr>
          <w:color w:val="282828"/>
          <w:spacing w:val="-1"/>
        </w:rPr>
        <w:t xml:space="preserve"> </w:t>
      </w:r>
      <w:r w:rsidRPr="00792ACC">
        <w:rPr>
          <w:color w:val="282828"/>
        </w:rPr>
        <w:t>in</w:t>
      </w:r>
      <w:r w:rsidRPr="00792ACC">
        <w:rPr>
          <w:color w:val="282828"/>
          <w:spacing w:val="-10"/>
        </w:rPr>
        <w:t xml:space="preserve"> </w:t>
      </w:r>
      <w:r w:rsidRPr="00792ACC">
        <w:rPr>
          <w:color w:val="282828"/>
        </w:rPr>
        <w:t>a</w:t>
      </w:r>
      <w:r w:rsidRPr="00792ACC">
        <w:rPr>
          <w:color w:val="282828"/>
          <w:spacing w:val="-12"/>
        </w:rPr>
        <w:t xml:space="preserve"> </w:t>
      </w:r>
      <w:r w:rsidRPr="00792ACC">
        <w:rPr>
          <w:color w:val="282828"/>
        </w:rPr>
        <w:t>missed</w:t>
      </w:r>
      <w:r w:rsidRPr="00792ACC">
        <w:rPr>
          <w:color w:val="282828"/>
          <w:spacing w:val="6"/>
        </w:rPr>
        <w:t xml:space="preserve"> </w:t>
      </w:r>
      <w:r w:rsidRPr="00792ACC">
        <w:rPr>
          <w:color w:val="282828"/>
        </w:rPr>
        <w:t>appointment</w:t>
      </w:r>
      <w:r w:rsidRPr="00792ACC">
        <w:rPr>
          <w:color w:val="282828"/>
          <w:spacing w:val="11"/>
        </w:rPr>
        <w:t xml:space="preserve"> </w:t>
      </w:r>
      <w:r w:rsidRPr="00792ACC">
        <w:rPr>
          <w:color w:val="282828"/>
        </w:rPr>
        <w:t>fee</w:t>
      </w:r>
      <w:r w:rsidRPr="00792ACC">
        <w:rPr>
          <w:color w:val="282828"/>
          <w:spacing w:val="-2"/>
        </w:rPr>
        <w:t xml:space="preserve"> </w:t>
      </w:r>
      <w:r w:rsidRPr="00792ACC">
        <w:rPr>
          <w:color w:val="282828"/>
        </w:rPr>
        <w:t>charged</w:t>
      </w:r>
      <w:r w:rsidRPr="00792ACC">
        <w:rPr>
          <w:color w:val="282828"/>
          <w:spacing w:val="-1"/>
        </w:rPr>
        <w:t xml:space="preserve"> </w:t>
      </w:r>
      <w:r w:rsidRPr="00792ACC">
        <w:rPr>
          <w:color w:val="282828"/>
        </w:rPr>
        <w:t>at</w:t>
      </w:r>
      <w:r w:rsidRPr="00792ACC">
        <w:rPr>
          <w:color w:val="282828"/>
          <w:spacing w:val="-2"/>
        </w:rPr>
        <w:t xml:space="preserve"> </w:t>
      </w:r>
      <w:r w:rsidRPr="00792ACC">
        <w:rPr>
          <w:color w:val="282828"/>
        </w:rPr>
        <w:t>FSIA’s</w:t>
      </w:r>
      <w:r w:rsidRPr="00792ACC">
        <w:rPr>
          <w:color w:val="282828"/>
          <w:spacing w:val="-3"/>
        </w:rPr>
        <w:t xml:space="preserve"> </w:t>
      </w:r>
      <w:r w:rsidRPr="00792ACC">
        <w:rPr>
          <w:color w:val="282828"/>
          <w:spacing w:val="-2"/>
        </w:rPr>
        <w:t>rate.</w:t>
      </w:r>
      <w:r>
        <w:rPr>
          <w:color w:val="282828"/>
          <w:spacing w:val="-2"/>
        </w:rPr>
        <w:t xml:space="preserve"> You must notify them to reschedule before the missed appointment time.</w:t>
      </w:r>
    </w:p>
    <w:p w14:paraId="4D9EF7D1" w14:textId="7E0E4198" w:rsidR="002676C8" w:rsidRPr="006F7958" w:rsidRDefault="003C6968" w:rsidP="00AE7645">
      <w:pPr>
        <w:numPr>
          <w:ilvl w:val="0"/>
          <w:numId w:val="17"/>
        </w:numPr>
        <w:tabs>
          <w:tab w:val="left" w:pos="1937"/>
        </w:tabs>
        <w:spacing w:before="240" w:line="237" w:lineRule="auto"/>
        <w:ind w:right="1161"/>
      </w:pPr>
      <w:r>
        <w:rPr>
          <w:color w:val="282828"/>
          <w:spacing w:val="-12"/>
        </w:rPr>
        <w:t xml:space="preserve">I agree that </w:t>
      </w:r>
      <w:r>
        <w:rPr>
          <w:color w:val="282828"/>
        </w:rPr>
        <w:t>t</w:t>
      </w:r>
      <w:r w:rsidR="002676C8">
        <w:rPr>
          <w:color w:val="282828"/>
        </w:rPr>
        <w:t xml:space="preserve">he </w:t>
      </w:r>
      <w:r w:rsidR="00B2003F">
        <w:rPr>
          <w:color w:val="282828"/>
        </w:rPr>
        <w:t xml:space="preserve">FSIA </w:t>
      </w:r>
      <w:r w:rsidR="002676C8" w:rsidRPr="006F7958">
        <w:rPr>
          <w:color w:val="282828"/>
        </w:rPr>
        <w:t>building</w:t>
      </w:r>
      <w:r w:rsidR="002676C8" w:rsidRPr="006F7958">
        <w:rPr>
          <w:color w:val="282828"/>
          <w:spacing w:val="-11"/>
        </w:rPr>
        <w:t xml:space="preserve"> </w:t>
      </w:r>
      <w:r w:rsidR="002676C8" w:rsidRPr="006F7958">
        <w:rPr>
          <w:color w:val="282828"/>
        </w:rPr>
        <w:t>inspector</w:t>
      </w:r>
      <w:r w:rsidR="0026197D">
        <w:rPr>
          <w:color w:val="282828"/>
          <w:spacing w:val="-7"/>
        </w:rPr>
        <w:t xml:space="preserve"> </w:t>
      </w:r>
      <w:r>
        <w:rPr>
          <w:color w:val="282828"/>
        </w:rPr>
        <w:t>will be</w:t>
      </w:r>
      <w:r w:rsidR="002676C8">
        <w:rPr>
          <w:color w:val="282828"/>
        </w:rPr>
        <w:t xml:space="preserve"> given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opportunity</w:t>
      </w:r>
      <w:r w:rsidR="002676C8" w:rsidRPr="006F7958">
        <w:rPr>
          <w:color w:val="282828"/>
          <w:spacing w:val="-4"/>
        </w:rPr>
        <w:t xml:space="preserve"> </w:t>
      </w:r>
      <w:r w:rsidR="002676C8" w:rsidRPr="006F7958">
        <w:rPr>
          <w:color w:val="282828"/>
        </w:rPr>
        <w:t>to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inspect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property</w:t>
      </w:r>
      <w:r w:rsidR="002676C8" w:rsidRPr="006F7958">
        <w:rPr>
          <w:color w:val="282828"/>
          <w:spacing w:val="-1"/>
        </w:rPr>
        <w:t xml:space="preserve"> </w:t>
      </w:r>
      <w:r>
        <w:rPr>
          <w:color w:val="282828"/>
          <w:spacing w:val="-1"/>
        </w:rPr>
        <w:t xml:space="preserve">and that it </w:t>
      </w:r>
      <w:r w:rsidR="002676C8" w:rsidRPr="006F7958">
        <w:rPr>
          <w:color w:val="282828"/>
        </w:rPr>
        <w:t>rests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with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the</w:t>
      </w:r>
      <w:r w:rsidR="002676C8" w:rsidRPr="006F7958">
        <w:rPr>
          <w:color w:val="282828"/>
          <w:spacing w:val="-12"/>
        </w:rPr>
        <w:t xml:space="preserve"> </w:t>
      </w:r>
      <w:r w:rsidR="002676C8" w:rsidRPr="006F7958">
        <w:rPr>
          <w:color w:val="282828"/>
        </w:rPr>
        <w:t>owner</w:t>
      </w:r>
      <w:r w:rsidR="002676C8" w:rsidRPr="006F7958">
        <w:rPr>
          <w:color w:val="282828"/>
          <w:spacing w:val="-7"/>
        </w:rPr>
        <w:t xml:space="preserve"> </w:t>
      </w:r>
      <w:r w:rsidR="002676C8" w:rsidRPr="006F7958">
        <w:rPr>
          <w:color w:val="282828"/>
        </w:rPr>
        <w:t>and not the</w:t>
      </w:r>
      <w:r w:rsidR="002676C8" w:rsidRPr="006F7958">
        <w:rPr>
          <w:color w:val="282828"/>
          <w:spacing w:val="-3"/>
        </w:rPr>
        <w:t xml:space="preserve"> </w:t>
      </w:r>
      <w:r w:rsidR="002676C8" w:rsidRPr="006F7958">
        <w:rPr>
          <w:color w:val="282828"/>
        </w:rPr>
        <w:t>tenant. Failure to allow entry for</w:t>
      </w:r>
      <w:r w:rsidR="002676C8" w:rsidRPr="006F7958">
        <w:rPr>
          <w:color w:val="282828"/>
          <w:spacing w:val="-5"/>
        </w:rPr>
        <w:t xml:space="preserve"> </w:t>
      </w:r>
      <w:r w:rsidR="002676C8" w:rsidRPr="006F7958">
        <w:rPr>
          <w:color w:val="282828"/>
        </w:rPr>
        <w:t>such inspection shall constitute sufficient reason for denial and/or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revocation of</w:t>
      </w:r>
      <w:r w:rsidR="002676C8" w:rsidRPr="006F7958">
        <w:rPr>
          <w:color w:val="282828"/>
          <w:spacing w:val="-2"/>
        </w:rPr>
        <w:t xml:space="preserve"> </w:t>
      </w:r>
      <w:r w:rsidR="002676C8" w:rsidRPr="006F7958">
        <w:rPr>
          <w:color w:val="282828"/>
        </w:rPr>
        <w:t>a rental license</w:t>
      </w:r>
    </w:p>
    <w:p w14:paraId="320F044A" w14:textId="6DC3315C" w:rsidR="002676C8" w:rsidRPr="00B2003F" w:rsidRDefault="003C6968" w:rsidP="00AE7645">
      <w:pPr>
        <w:widowControl/>
        <w:numPr>
          <w:ilvl w:val="0"/>
          <w:numId w:val="17"/>
        </w:numPr>
        <w:autoSpaceDE/>
        <w:autoSpaceDN/>
        <w:spacing w:before="240" w:after="100" w:afterAutospacing="1"/>
      </w:pPr>
      <w:r w:rsidRPr="00B2003F">
        <w:rPr>
          <w:color w:val="282828"/>
        </w:rPr>
        <w:t>I understand that</w:t>
      </w:r>
      <w:r w:rsidR="002676C8" w:rsidRPr="00B2003F">
        <w:t xml:space="preserve"> all rental properties </w:t>
      </w:r>
      <w:r w:rsidR="002676C8" w:rsidRPr="00B2003F">
        <w:rPr>
          <w:b/>
          <w:bCs/>
        </w:rPr>
        <w:t xml:space="preserve">must </w:t>
      </w:r>
      <w:r w:rsidR="002676C8" w:rsidRPr="00B2003F">
        <w:t>be licensed with the Town of Princess Anne and are subject to a $1,000 fine for not registering them with our office.</w:t>
      </w:r>
      <w:r w:rsidR="0026197D" w:rsidRPr="00B2003F">
        <w:t xml:space="preserve"> I</w:t>
      </w:r>
      <w:r w:rsidRPr="00B2003F">
        <w:t xml:space="preserve"> agree it</w:t>
      </w:r>
      <w:r w:rsidR="0026197D" w:rsidRPr="00B2003F">
        <w:t xml:space="preserve"> is the property </w:t>
      </w:r>
      <w:r w:rsidR="00B2003F" w:rsidRPr="00B2003F">
        <w:t>owner’s</w:t>
      </w:r>
      <w:r w:rsidR="0026197D" w:rsidRPr="00B2003F">
        <w:t xml:space="preserve"> responsibility to notify our office of any additional properties that need to be licensed</w:t>
      </w:r>
      <w:r w:rsidR="00B2003F">
        <w:t>.</w:t>
      </w:r>
    </w:p>
    <w:p w14:paraId="63D80A12" w14:textId="1488A06D" w:rsidR="00792ACC" w:rsidRPr="00446E07" w:rsidRDefault="003C6968" w:rsidP="00AE7645">
      <w:pPr>
        <w:pStyle w:val="ListParagraph"/>
        <w:numPr>
          <w:ilvl w:val="0"/>
          <w:numId w:val="17"/>
        </w:numPr>
        <w:spacing w:before="240"/>
      </w:pPr>
      <w:r>
        <w:rPr>
          <w:color w:val="282828"/>
        </w:rPr>
        <w:t>I understand that r</w:t>
      </w:r>
      <w:r w:rsidR="00792ACC" w:rsidRPr="00792ACC">
        <w:rPr>
          <w:color w:val="282828"/>
        </w:rPr>
        <w:t>ental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licenses</w:t>
      </w:r>
      <w:r w:rsidR="00792ACC" w:rsidRPr="00792ACC">
        <w:rPr>
          <w:color w:val="282828"/>
          <w:spacing w:val="-1"/>
        </w:rPr>
        <w:t xml:space="preserve"> </w:t>
      </w:r>
      <w:r w:rsidR="00B2003F">
        <w:rPr>
          <w:color w:val="282828"/>
        </w:rPr>
        <w:t>can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be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issued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in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person at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Town Hall</w:t>
      </w:r>
      <w:r>
        <w:rPr>
          <w:color w:val="282828"/>
        </w:rPr>
        <w:t>, by email</w:t>
      </w:r>
      <w:r w:rsidR="00792ACC" w:rsidRPr="00792ACC">
        <w:rPr>
          <w:color w:val="282828"/>
          <w:spacing w:val="-3"/>
        </w:rPr>
        <w:t xml:space="preserve"> </w:t>
      </w:r>
      <w:r w:rsidR="00792ACC" w:rsidRPr="00792ACC">
        <w:rPr>
          <w:color w:val="282828"/>
        </w:rPr>
        <w:t>or</w:t>
      </w:r>
      <w:r w:rsidR="00792ACC" w:rsidRPr="00792ACC">
        <w:rPr>
          <w:color w:val="282828"/>
          <w:spacing w:val="-3"/>
        </w:rPr>
        <w:t xml:space="preserve"> </w:t>
      </w:r>
      <w:r w:rsidR="00792ACC" w:rsidRPr="00792ACC">
        <w:rPr>
          <w:color w:val="282828"/>
        </w:rPr>
        <w:t>by mail</w:t>
      </w:r>
      <w:r w:rsidR="00792ACC" w:rsidRPr="00792ACC">
        <w:rPr>
          <w:color w:val="282828"/>
          <w:spacing w:val="1"/>
        </w:rPr>
        <w:t xml:space="preserve"> </w:t>
      </w:r>
      <w:r w:rsidR="00792ACC" w:rsidRPr="00792ACC">
        <w:rPr>
          <w:color w:val="282828"/>
        </w:rPr>
        <w:t>– rental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license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fees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must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be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paid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in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full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to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receive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  <w:spacing w:val="-2"/>
        </w:rPr>
        <w:t>license.</w:t>
      </w:r>
      <w:r w:rsidR="00446E07">
        <w:rPr>
          <w:color w:val="282828"/>
          <w:spacing w:val="-2"/>
        </w:rPr>
        <w:t xml:space="preserve"> </w:t>
      </w:r>
    </w:p>
    <w:p w14:paraId="1EDF922F" w14:textId="6819492D" w:rsidR="00446E07" w:rsidRPr="006F7958" w:rsidRDefault="00446E07" w:rsidP="00AE7645">
      <w:pPr>
        <w:pStyle w:val="ListParagraph"/>
        <w:numPr>
          <w:ilvl w:val="0"/>
          <w:numId w:val="17"/>
        </w:numPr>
        <w:spacing w:before="240"/>
      </w:pPr>
      <w:r w:rsidRPr="00A10D3F">
        <w:rPr>
          <w:b/>
          <w:bCs/>
          <w:color w:val="00204F"/>
          <w:spacing w:val="-2"/>
        </w:rPr>
        <w:t>Annual Rental License’s will be good from August 31, 2026 until August 31, 2027</w:t>
      </w:r>
      <w:r>
        <w:rPr>
          <w:color w:val="282828"/>
          <w:spacing w:val="-2"/>
        </w:rPr>
        <w:t>. This applies to everyone, regardless of original date of application or issue.</w:t>
      </w:r>
      <w:r w:rsidR="00A10D3F" w:rsidRPr="00A10D3F">
        <w:rPr>
          <w:color w:val="282828"/>
          <w:spacing w:val="-2"/>
        </w:rPr>
        <w:t xml:space="preserve"> </w:t>
      </w:r>
      <w:r w:rsidR="00A10D3F">
        <w:rPr>
          <w:color w:val="282828"/>
          <w:spacing w:val="-2"/>
        </w:rPr>
        <w:t>Invoices will be sent out in June 2026</w:t>
      </w:r>
      <w:r w:rsidR="00A10D3F">
        <w:rPr>
          <w:color w:val="282828"/>
          <w:spacing w:val="-2"/>
        </w:rPr>
        <w:t>, and all units must be inspected and paid</w:t>
      </w:r>
      <w:r w:rsidR="00A10D3F">
        <w:rPr>
          <w:color w:val="282828"/>
          <w:spacing w:val="-2"/>
        </w:rPr>
        <w:t xml:space="preserve"> by August 31,2026. </w:t>
      </w:r>
    </w:p>
    <w:p w14:paraId="37BFB1F7" w14:textId="7F43AF63" w:rsidR="00792ACC" w:rsidRDefault="003C6968" w:rsidP="00AE7645">
      <w:pPr>
        <w:widowControl/>
        <w:numPr>
          <w:ilvl w:val="0"/>
          <w:numId w:val="17"/>
        </w:numPr>
        <w:autoSpaceDE/>
        <w:autoSpaceDN/>
        <w:spacing w:before="240" w:after="100" w:afterAutospacing="1"/>
        <w:rPr>
          <w:sz w:val="24"/>
          <w:szCs w:val="24"/>
        </w:rPr>
      </w:pPr>
      <w:r>
        <w:rPr>
          <w:color w:val="282828"/>
        </w:rPr>
        <w:t>I agree t</w:t>
      </w:r>
      <w:r w:rsidR="00792ACC">
        <w:rPr>
          <w:color w:val="282828"/>
        </w:rPr>
        <w:t>o</w:t>
      </w:r>
      <w:r w:rsidR="00792ACC" w:rsidRPr="006F7958">
        <w:rPr>
          <w:color w:val="282828"/>
        </w:rPr>
        <w:t xml:space="preserve"> pay all invoiced inspection and licensing fees per unit as</w:t>
      </w:r>
      <w:r w:rsidR="00792ACC" w:rsidRPr="006F7958">
        <w:rPr>
          <w:color w:val="282828"/>
          <w:spacing w:val="-6"/>
        </w:rPr>
        <w:t xml:space="preserve"> </w:t>
      </w:r>
      <w:r w:rsidR="00792ACC" w:rsidRPr="006F7958">
        <w:rPr>
          <w:color w:val="282828"/>
        </w:rPr>
        <w:t>set forth by the</w:t>
      </w:r>
      <w:r w:rsidR="00792ACC" w:rsidRPr="006F7958">
        <w:rPr>
          <w:color w:val="282828"/>
          <w:spacing w:val="-12"/>
        </w:rPr>
        <w:t xml:space="preserve"> </w:t>
      </w:r>
      <w:r w:rsidR="00792ACC" w:rsidRPr="006F7958">
        <w:rPr>
          <w:color w:val="282828"/>
        </w:rPr>
        <w:t>Commissioners of the</w:t>
      </w:r>
      <w:r w:rsidR="00792ACC" w:rsidRPr="006F7958">
        <w:rPr>
          <w:color w:val="282828"/>
          <w:spacing w:val="-14"/>
        </w:rPr>
        <w:t xml:space="preserve"> </w:t>
      </w:r>
      <w:r w:rsidR="00792ACC" w:rsidRPr="006F7958">
        <w:rPr>
          <w:color w:val="282828"/>
        </w:rPr>
        <w:t>Town of Princess</w:t>
      </w:r>
      <w:r w:rsidR="00792ACC" w:rsidRPr="006F7958">
        <w:rPr>
          <w:color w:val="282828"/>
          <w:spacing w:val="-12"/>
        </w:rPr>
        <w:t xml:space="preserve"> </w:t>
      </w:r>
      <w:r w:rsidR="00792ACC" w:rsidRPr="006F7958">
        <w:rPr>
          <w:color w:val="282828"/>
        </w:rPr>
        <w:t>Anne</w:t>
      </w:r>
      <w:r w:rsidR="00792ACC" w:rsidRPr="006F7958">
        <w:rPr>
          <w:color w:val="282828"/>
          <w:spacing w:val="-11"/>
        </w:rPr>
        <w:t xml:space="preserve"> </w:t>
      </w:r>
      <w:r w:rsidR="00B2003F">
        <w:rPr>
          <w:color w:val="282828"/>
          <w:spacing w:val="-11"/>
        </w:rPr>
        <w:t>Md. The following fees apply:</w:t>
      </w:r>
    </w:p>
    <w:p w14:paraId="45B9C3D0" w14:textId="77777777" w:rsidR="00A76617" w:rsidRDefault="00792ACC" w:rsidP="00A76617">
      <w:pPr>
        <w:widowControl/>
        <w:autoSpaceDE/>
        <w:autoSpaceDN/>
        <w:ind w:left="1543"/>
      </w:pPr>
      <w:r w:rsidRPr="00B2003F">
        <w:rPr>
          <w:b/>
          <w:bCs/>
        </w:rPr>
        <w:t>Annual Inspection Fee</w:t>
      </w:r>
      <w:r w:rsidRPr="00A10D3F">
        <w:rPr>
          <w:b/>
          <w:bCs/>
        </w:rPr>
        <w:t xml:space="preserve">: </w:t>
      </w:r>
      <w:r w:rsidRPr="00A10D3F">
        <w:rPr>
          <w:b/>
          <w:bCs/>
          <w:color w:val="00204F"/>
        </w:rPr>
        <w:t>$95</w:t>
      </w:r>
      <w:r w:rsidRPr="00A10D3F">
        <w:rPr>
          <w:color w:val="00204F"/>
        </w:rPr>
        <w:t xml:space="preserve"> </w:t>
      </w:r>
      <w:r w:rsidRPr="00B2003F">
        <w:t xml:space="preserve">for the inspection to be performed by </w:t>
      </w:r>
      <w:r w:rsidRPr="00B2003F">
        <w:rPr>
          <w:b/>
          <w:bCs/>
        </w:rPr>
        <w:t>First State Inspection</w:t>
      </w:r>
      <w:r w:rsidRPr="00B2003F">
        <w:t xml:space="preserve">. You can reach them at </w:t>
      </w:r>
      <w:r w:rsidRPr="00B2003F">
        <w:rPr>
          <w:b/>
          <w:bCs/>
        </w:rPr>
        <w:t>302-422-3859</w:t>
      </w:r>
      <w:r w:rsidRPr="00B2003F">
        <w:t xml:space="preserve"> to schedule your inspection.</w:t>
      </w:r>
    </w:p>
    <w:p w14:paraId="3ED80238" w14:textId="5374DFC7" w:rsidR="00792ACC" w:rsidRPr="00B2003F" w:rsidRDefault="00792ACC" w:rsidP="00A76617">
      <w:pPr>
        <w:widowControl/>
        <w:autoSpaceDE/>
        <w:autoSpaceDN/>
        <w:ind w:left="1543"/>
      </w:pPr>
      <w:r w:rsidRPr="00B2003F">
        <w:rPr>
          <w:b/>
          <w:bCs/>
        </w:rPr>
        <w:t>Annual Rental Licensing Fee</w:t>
      </w:r>
      <w:r w:rsidRPr="00B2003F">
        <w:t xml:space="preserve">: </w:t>
      </w:r>
      <w:r w:rsidRPr="00A10D3F">
        <w:rPr>
          <w:b/>
          <w:bCs/>
          <w:color w:val="00204F"/>
        </w:rPr>
        <w:t>$55</w:t>
      </w:r>
      <w:r w:rsidRPr="00A10D3F">
        <w:rPr>
          <w:color w:val="00204F"/>
        </w:rPr>
        <w:t xml:space="preserve"> </w:t>
      </w:r>
      <w:r w:rsidRPr="00B2003F">
        <w:t xml:space="preserve">for the license. </w:t>
      </w:r>
    </w:p>
    <w:p w14:paraId="7FD9E9DE" w14:textId="2B94E642" w:rsidR="00792ACC" w:rsidRPr="00B2003F" w:rsidRDefault="00792ACC" w:rsidP="00A76617">
      <w:pPr>
        <w:rPr>
          <w:b/>
          <w:bCs/>
        </w:rPr>
      </w:pPr>
      <w:r w:rsidRPr="00B2003F">
        <w:rPr>
          <w:b/>
          <w:bCs/>
        </w:rPr>
        <w:t xml:space="preserve">                          </w:t>
      </w:r>
      <w:r w:rsidR="00A10D3F">
        <w:rPr>
          <w:b/>
          <w:bCs/>
        </w:rPr>
        <w:t xml:space="preserve">  </w:t>
      </w:r>
      <w:r w:rsidRPr="00B2003F">
        <w:rPr>
          <w:b/>
          <w:bCs/>
        </w:rPr>
        <w:t xml:space="preserve">The combined fees of </w:t>
      </w:r>
      <w:r w:rsidRPr="00A10D3F">
        <w:rPr>
          <w:b/>
          <w:bCs/>
          <w:color w:val="00204F"/>
        </w:rPr>
        <w:t xml:space="preserve">$150.00 </w:t>
      </w:r>
      <w:r w:rsidRPr="00B2003F">
        <w:rPr>
          <w:b/>
          <w:bCs/>
        </w:rPr>
        <w:t xml:space="preserve">are payable directly to the Town of Princess Anne. </w:t>
      </w:r>
    </w:p>
    <w:p w14:paraId="65EDED72" w14:textId="123EE215" w:rsidR="00792ACC" w:rsidRPr="00B2003F" w:rsidRDefault="00792ACC" w:rsidP="00A76617">
      <w:pPr>
        <w:rPr>
          <w:color w:val="282828"/>
        </w:rPr>
      </w:pPr>
      <w:r w:rsidRPr="00B2003F">
        <w:rPr>
          <w:b/>
          <w:bCs/>
        </w:rPr>
        <w:t xml:space="preserve">                          </w:t>
      </w:r>
      <w:r w:rsidR="00A10D3F">
        <w:rPr>
          <w:b/>
          <w:bCs/>
        </w:rPr>
        <w:t xml:space="preserve">  </w:t>
      </w:r>
      <w:r w:rsidRPr="00B2003F">
        <w:t xml:space="preserve">These fees are </w:t>
      </w:r>
      <w:r w:rsidRPr="00B2003F">
        <w:rPr>
          <w:b/>
          <w:bCs/>
        </w:rPr>
        <w:t>per property/unit</w:t>
      </w:r>
      <w:r w:rsidRPr="00B2003F">
        <w:t xml:space="preserve"> and must be paid in full </w:t>
      </w:r>
      <w:r w:rsidRPr="00B2003F">
        <w:rPr>
          <w:b/>
          <w:bCs/>
        </w:rPr>
        <w:t>before</w:t>
      </w:r>
      <w:r w:rsidRPr="00B2003F">
        <w:t xml:space="preserve"> your inspection can be scheduled.</w:t>
      </w:r>
      <w:r w:rsidRPr="00B2003F">
        <w:rPr>
          <w:color w:val="282828"/>
        </w:rPr>
        <w:t xml:space="preserve"> </w:t>
      </w:r>
    </w:p>
    <w:p w14:paraId="03B8EA08" w14:textId="33682286" w:rsidR="00792ACC" w:rsidRPr="00B2003F" w:rsidRDefault="00792ACC" w:rsidP="00A76617">
      <w:pPr>
        <w:rPr>
          <w:b/>
          <w:bCs/>
        </w:rPr>
      </w:pPr>
      <w:r w:rsidRPr="00B2003F">
        <w:t>.</w:t>
      </w:r>
    </w:p>
    <w:p w14:paraId="79530790" w14:textId="013270EF" w:rsidR="00792ACC" w:rsidRPr="00792ACC" w:rsidRDefault="00B2003F" w:rsidP="00792ACC">
      <w:pPr>
        <w:pStyle w:val="ListParagraph"/>
        <w:numPr>
          <w:ilvl w:val="0"/>
          <w:numId w:val="17"/>
        </w:numPr>
        <w:spacing w:before="1" w:line="237" w:lineRule="auto"/>
        <w:ind w:right="1050"/>
      </w:pPr>
      <w:r>
        <w:rPr>
          <w:color w:val="282828"/>
        </w:rPr>
        <w:t>I understand that only u</w:t>
      </w:r>
      <w:r w:rsidR="00792ACC" w:rsidRPr="00792ACC">
        <w:rPr>
          <w:color w:val="282828"/>
        </w:rPr>
        <w:t>pon receipt of all requested</w:t>
      </w:r>
      <w:r w:rsidR="00792ACC" w:rsidRPr="00792ACC">
        <w:rPr>
          <w:color w:val="282828"/>
          <w:spacing w:val="30"/>
        </w:rPr>
        <w:t xml:space="preserve"> </w:t>
      </w:r>
      <w:r w:rsidR="00792ACC" w:rsidRPr="00792ACC">
        <w:rPr>
          <w:color w:val="282828"/>
        </w:rPr>
        <w:t>information, payment of all fees</w:t>
      </w:r>
      <w:r w:rsidR="00792ACC" w:rsidRPr="00792ACC">
        <w:rPr>
          <w:color w:val="282828"/>
          <w:spacing w:val="-5"/>
        </w:rPr>
        <w:t xml:space="preserve"> </w:t>
      </w:r>
      <w:r w:rsidR="00792ACC" w:rsidRPr="00792ACC">
        <w:rPr>
          <w:color w:val="282828"/>
        </w:rPr>
        <w:t>and</w:t>
      </w:r>
      <w:r w:rsidR="00792ACC" w:rsidRPr="00792ACC">
        <w:rPr>
          <w:color w:val="282828"/>
          <w:spacing w:val="-14"/>
        </w:rPr>
        <w:t xml:space="preserve"> </w:t>
      </w:r>
      <w:r w:rsidR="00792ACC" w:rsidRPr="00792ACC">
        <w:rPr>
          <w:color w:val="282828"/>
        </w:rPr>
        <w:t>satisfactory completion</w:t>
      </w:r>
      <w:r w:rsidR="00792ACC" w:rsidRPr="00792ACC">
        <w:rPr>
          <w:color w:val="282828"/>
          <w:spacing w:val="32"/>
        </w:rPr>
        <w:t xml:space="preserve"> </w:t>
      </w:r>
      <w:r w:rsidR="00792ACC" w:rsidRPr="00792ACC">
        <w:rPr>
          <w:color w:val="282828"/>
        </w:rPr>
        <w:t>of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the rental inspection, a</w:t>
      </w:r>
      <w:r w:rsidR="00792ACC" w:rsidRPr="00792ACC">
        <w:rPr>
          <w:color w:val="282828"/>
          <w:spacing w:val="-3"/>
        </w:rPr>
        <w:t xml:space="preserve"> </w:t>
      </w:r>
      <w:r w:rsidR="00792ACC" w:rsidRPr="00792ACC">
        <w:rPr>
          <w:color w:val="282828"/>
        </w:rPr>
        <w:t>rental license</w:t>
      </w:r>
      <w:r w:rsidR="00792ACC" w:rsidRPr="00792ACC">
        <w:rPr>
          <w:color w:val="282828"/>
          <w:spacing w:val="-8"/>
        </w:rPr>
        <w:t xml:space="preserve"> </w:t>
      </w:r>
      <w:r w:rsidR="00792ACC" w:rsidRPr="00792ACC">
        <w:rPr>
          <w:color w:val="282828"/>
        </w:rPr>
        <w:t>will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be</w:t>
      </w:r>
      <w:r w:rsidR="00792ACC" w:rsidRPr="00792ACC">
        <w:rPr>
          <w:color w:val="282828"/>
          <w:spacing w:val="-11"/>
        </w:rPr>
        <w:t xml:space="preserve"> </w:t>
      </w:r>
      <w:r w:rsidR="00792ACC" w:rsidRPr="00792ACC">
        <w:rPr>
          <w:color w:val="282828"/>
        </w:rPr>
        <w:t>issued.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To</w:t>
      </w:r>
      <w:r w:rsidR="00792ACC" w:rsidRPr="00792ACC">
        <w:rPr>
          <w:color w:val="282828"/>
          <w:spacing w:val="-15"/>
        </w:rPr>
        <w:t xml:space="preserve"> </w:t>
      </w:r>
      <w:r w:rsidR="00792ACC" w:rsidRPr="00792ACC">
        <w:rPr>
          <w:color w:val="282828"/>
        </w:rPr>
        <w:t>comply</w:t>
      </w:r>
      <w:r w:rsidR="00792ACC" w:rsidRPr="00792ACC">
        <w:rPr>
          <w:color w:val="282828"/>
          <w:spacing w:val="-3"/>
        </w:rPr>
        <w:t xml:space="preserve"> </w:t>
      </w:r>
      <w:r w:rsidR="00792ACC" w:rsidRPr="00792ACC">
        <w:rPr>
          <w:color w:val="282828"/>
        </w:rPr>
        <w:t>with Town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Resolution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color w:val="282828"/>
        </w:rPr>
        <w:t>No.2011-11,</w:t>
      </w:r>
      <w:r w:rsidR="00792ACC" w:rsidRPr="00792ACC">
        <w:rPr>
          <w:color w:val="282828"/>
          <w:spacing w:val="-2"/>
        </w:rPr>
        <w:t xml:space="preserve"> </w:t>
      </w:r>
      <w:r w:rsidR="00792ACC" w:rsidRPr="00792ACC">
        <w:rPr>
          <w:color w:val="282828"/>
        </w:rPr>
        <w:t>please</w:t>
      </w:r>
      <w:r w:rsidR="00792ACC" w:rsidRPr="00792ACC">
        <w:rPr>
          <w:color w:val="282828"/>
          <w:spacing w:val="-4"/>
        </w:rPr>
        <w:t xml:space="preserve"> </w:t>
      </w:r>
      <w:r w:rsidR="00792ACC" w:rsidRPr="00792ACC">
        <w:rPr>
          <w:color w:val="282828"/>
        </w:rPr>
        <w:t>note</w:t>
      </w:r>
      <w:r w:rsidR="00792ACC" w:rsidRPr="00792ACC">
        <w:rPr>
          <w:color w:val="282828"/>
          <w:spacing w:val="-12"/>
        </w:rPr>
        <w:t xml:space="preserve"> </w:t>
      </w:r>
      <w:r w:rsidR="00792ACC" w:rsidRPr="00792ACC">
        <w:rPr>
          <w:color w:val="282828"/>
        </w:rPr>
        <w:t>that</w:t>
      </w:r>
      <w:r w:rsidR="00792ACC" w:rsidRPr="00792ACC">
        <w:rPr>
          <w:color w:val="282828"/>
          <w:spacing w:val="-1"/>
        </w:rPr>
        <w:t xml:space="preserve"> </w:t>
      </w:r>
      <w:r w:rsidR="00792ACC" w:rsidRPr="00792ACC">
        <w:rPr>
          <w:b/>
          <w:color w:val="282828"/>
        </w:rPr>
        <w:t>ALL</w:t>
      </w:r>
      <w:r w:rsidR="00792ACC" w:rsidRPr="00792ACC">
        <w:rPr>
          <w:b/>
          <w:color w:val="282828"/>
          <w:spacing w:val="-10"/>
        </w:rPr>
        <w:t xml:space="preserve"> </w:t>
      </w:r>
      <w:r w:rsidR="00792ACC" w:rsidRPr="00792ACC">
        <w:rPr>
          <w:color w:val="282828"/>
        </w:rPr>
        <w:t>fees</w:t>
      </w:r>
      <w:r w:rsidR="00792ACC" w:rsidRPr="00792ACC">
        <w:rPr>
          <w:color w:val="282828"/>
          <w:spacing w:val="-9"/>
        </w:rPr>
        <w:t xml:space="preserve"> </w:t>
      </w:r>
      <w:r w:rsidR="00792ACC" w:rsidRPr="00792ACC">
        <w:rPr>
          <w:color w:val="282828"/>
        </w:rPr>
        <w:t>owed</w:t>
      </w:r>
      <w:r w:rsidR="00792ACC" w:rsidRPr="00792ACC">
        <w:rPr>
          <w:color w:val="282828"/>
          <w:spacing w:val="-5"/>
        </w:rPr>
        <w:t xml:space="preserve"> </w:t>
      </w:r>
      <w:r w:rsidR="00792ACC" w:rsidRPr="00792ACC">
        <w:rPr>
          <w:color w:val="282828"/>
        </w:rPr>
        <w:t>to</w:t>
      </w:r>
      <w:r w:rsidR="00792ACC" w:rsidRPr="00792ACC">
        <w:rPr>
          <w:color w:val="282828"/>
          <w:spacing w:val="-5"/>
        </w:rPr>
        <w:t xml:space="preserve"> </w:t>
      </w:r>
      <w:r w:rsidR="00792ACC" w:rsidRPr="00792ACC">
        <w:rPr>
          <w:color w:val="282828"/>
        </w:rPr>
        <w:t>the</w:t>
      </w:r>
      <w:r w:rsidR="00792ACC" w:rsidRPr="00792ACC">
        <w:rPr>
          <w:color w:val="282828"/>
          <w:spacing w:val="-14"/>
        </w:rPr>
        <w:t xml:space="preserve"> </w:t>
      </w:r>
      <w:r w:rsidR="00792ACC" w:rsidRPr="00792ACC">
        <w:rPr>
          <w:color w:val="282828"/>
        </w:rPr>
        <w:t>Town</w:t>
      </w:r>
      <w:r w:rsidR="00792ACC" w:rsidRPr="00792ACC">
        <w:rPr>
          <w:color w:val="282828"/>
          <w:spacing w:val="-4"/>
        </w:rPr>
        <w:t xml:space="preserve"> </w:t>
      </w:r>
      <w:r w:rsidR="00792ACC" w:rsidRPr="00792ACC">
        <w:rPr>
          <w:color w:val="282828"/>
        </w:rPr>
        <w:t>of</w:t>
      </w:r>
      <w:r w:rsidR="00792ACC" w:rsidRPr="00792ACC">
        <w:rPr>
          <w:color w:val="282828"/>
          <w:spacing w:val="-12"/>
        </w:rPr>
        <w:t xml:space="preserve"> </w:t>
      </w:r>
      <w:r w:rsidR="00792ACC" w:rsidRPr="00792ACC">
        <w:rPr>
          <w:color w:val="282828"/>
        </w:rPr>
        <w:t xml:space="preserve">Princess Anne </w:t>
      </w:r>
      <w:r w:rsidR="00792ACC" w:rsidRPr="00792ACC">
        <w:rPr>
          <w:b/>
          <w:color w:val="282828"/>
        </w:rPr>
        <w:t xml:space="preserve">must </w:t>
      </w:r>
      <w:r w:rsidR="00792ACC" w:rsidRPr="00792ACC">
        <w:rPr>
          <w:color w:val="282828"/>
        </w:rPr>
        <w:t>be paid in full before a rental license can be issued</w:t>
      </w:r>
    </w:p>
    <w:p w14:paraId="3210CAF1" w14:textId="5FEF24F7" w:rsidR="002676C8" w:rsidRDefault="002676C8" w:rsidP="002676C8">
      <w:pPr>
        <w:pStyle w:val="ListParagraph"/>
        <w:ind w:left="1543"/>
        <w:rPr>
          <w:sz w:val="24"/>
          <w:szCs w:val="24"/>
        </w:rPr>
      </w:pPr>
    </w:p>
    <w:p w14:paraId="6DE7C5F6" w14:textId="03099D21" w:rsidR="00792ACC" w:rsidRDefault="00B2003F" w:rsidP="00792ACC">
      <w:pPr>
        <w:rPr>
          <w:sz w:val="24"/>
          <w:szCs w:val="24"/>
        </w:rPr>
      </w:pPr>
      <w:r>
        <w:rPr>
          <w:sz w:val="24"/>
          <w:szCs w:val="24"/>
        </w:rPr>
        <w:t>We accept payment</w:t>
      </w:r>
      <w:r w:rsidR="002676C8" w:rsidRPr="00792ACC">
        <w:rPr>
          <w:sz w:val="24"/>
          <w:szCs w:val="24"/>
        </w:rPr>
        <w:t xml:space="preserve"> by check, online via our website (townofprincessanne.org) or over the phone at 410-651-1818. </w:t>
      </w:r>
    </w:p>
    <w:p w14:paraId="58FF9EDB" w14:textId="2C418B01" w:rsidR="006F7958" w:rsidRPr="006F7958" w:rsidRDefault="00B2003F" w:rsidP="00792AC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676C8" w:rsidRPr="00792ACC">
        <w:rPr>
          <w:sz w:val="24"/>
          <w:szCs w:val="24"/>
        </w:rPr>
        <w:t>If paying by check please include your invoice # and property address with your payment.</w:t>
      </w:r>
      <w:r w:rsidR="00792ACC">
        <w:rPr>
          <w:b/>
          <w:bCs/>
          <w:sz w:val="24"/>
          <w:szCs w:val="24"/>
        </w:rPr>
        <w:t xml:space="preserve"> </w:t>
      </w:r>
    </w:p>
    <w:p w14:paraId="41B2EB2B" w14:textId="77777777" w:rsidR="00792ACC" w:rsidRPr="006F7958" w:rsidRDefault="00792ACC" w:rsidP="006F7958">
      <w:pPr>
        <w:spacing w:before="46"/>
        <w:rPr>
          <w:sz w:val="18"/>
        </w:rPr>
      </w:pPr>
    </w:p>
    <w:p w14:paraId="0514D73F" w14:textId="6260F611" w:rsidR="005415E4" w:rsidRPr="005415E4" w:rsidRDefault="005415E4" w:rsidP="005415E4">
      <w:pPr>
        <w:rPr>
          <w:rFonts w:eastAsia="Arial"/>
        </w:rPr>
      </w:pPr>
    </w:p>
    <w:p w14:paraId="1A706250" w14:textId="48F580EF" w:rsidR="007A46D8" w:rsidRDefault="00AE7A4E" w:rsidP="00AE7A4E">
      <w:pPr>
        <w:tabs>
          <w:tab w:val="left" w:pos="8811"/>
        </w:tabs>
        <w:jc w:val="both"/>
        <w:rPr>
          <w:rFonts w:eastAsia="Arial"/>
        </w:rPr>
      </w:pPr>
      <w:r>
        <w:rPr>
          <w:rFonts w:eastAsia="Arial"/>
        </w:rPr>
        <w:t xml:space="preserve">                    </w:t>
      </w:r>
      <w:r w:rsidR="00B2003F">
        <w:rPr>
          <w:rFonts w:eastAsia="Arial"/>
        </w:rPr>
        <w:t>Print Name of Applicant</w:t>
      </w:r>
      <w:r>
        <w:rPr>
          <w:rFonts w:eastAsia="Arial"/>
        </w:rPr>
        <w:t>: _______________________________________________________</w:t>
      </w:r>
    </w:p>
    <w:p w14:paraId="4C242714" w14:textId="55B1298A" w:rsidR="00AE7A4E" w:rsidRPr="00AE7A4E" w:rsidRDefault="00AE7A4E" w:rsidP="00AE7A4E">
      <w:pPr>
        <w:tabs>
          <w:tab w:val="left" w:pos="8811"/>
        </w:tabs>
        <w:jc w:val="both"/>
        <w:rPr>
          <w:rFonts w:eastAsia="Arial"/>
        </w:rPr>
      </w:pPr>
    </w:p>
    <w:p w14:paraId="14B5D95A" w14:textId="51403BF4" w:rsidR="00AE7A4E" w:rsidRPr="00AE7A4E" w:rsidRDefault="00991A36" w:rsidP="00AE7A4E">
      <w:pPr>
        <w:spacing w:line="360" w:lineRule="auto"/>
        <w:ind w:left="432" w:right="432"/>
        <w:jc w:val="both"/>
      </w:pPr>
      <w:r>
        <w:t xml:space="preserve">   </w:t>
      </w:r>
      <w:r w:rsidR="00AE7A4E">
        <w:t xml:space="preserve">         </w:t>
      </w:r>
      <w:r w:rsidR="007A46D8" w:rsidRPr="007A46D8">
        <w:rPr>
          <w:sz w:val="24"/>
          <w:szCs w:val="24"/>
        </w:rPr>
        <w:t xml:space="preserve">Applicant signature: __________________________________________________ </w:t>
      </w:r>
    </w:p>
    <w:p w14:paraId="0A2EA748" w14:textId="5A549FB1" w:rsidR="007A46D8" w:rsidRPr="007A46D8" w:rsidRDefault="00AE7A4E" w:rsidP="007A46D8">
      <w:pPr>
        <w:rPr>
          <w:sz w:val="24"/>
          <w:szCs w:val="24"/>
        </w:rPr>
        <w:sectPr w:rsidR="007A46D8" w:rsidRPr="007A46D8" w:rsidSect="007A46D8">
          <w:type w:val="continuous"/>
          <w:pgSz w:w="12240" w:h="15840"/>
          <w:pgMar w:top="360" w:right="360" w:bottom="280" w:left="360" w:header="720" w:footer="720" w:gutter="0"/>
          <w:cols w:space="720"/>
        </w:sectPr>
      </w:pPr>
      <w:r>
        <w:rPr>
          <w:sz w:val="24"/>
          <w:szCs w:val="24"/>
        </w:rPr>
        <w:t xml:space="preserve">                  </w:t>
      </w:r>
      <w:r w:rsidR="007A46D8" w:rsidRPr="007A46D8">
        <w:rPr>
          <w:sz w:val="24"/>
          <w:szCs w:val="24"/>
        </w:rPr>
        <w:t>Date: ________________</w:t>
      </w:r>
    </w:p>
    <w:p w14:paraId="0941F1CB" w14:textId="1AACF00E" w:rsidR="00210850" w:rsidRDefault="00210850" w:rsidP="003719C1">
      <w:pPr>
        <w:ind w:right="3304"/>
      </w:pPr>
    </w:p>
    <w:sectPr w:rsidR="00210850" w:rsidSect="00715269">
      <w:type w:val="continuous"/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" o:spid="_x0000_i1025" type="#_x0000_t75" style="width:17.25pt;height:18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1DE088F9" id="Image 13" o:spid="_x0000_i1026" type="#_x0000_t75" style="width:18pt;height:17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26914E6"/>
    <w:multiLevelType w:val="hybridMultilevel"/>
    <w:tmpl w:val="02BC4828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093323AF"/>
    <w:multiLevelType w:val="hybridMultilevel"/>
    <w:tmpl w:val="C602C192"/>
    <w:lvl w:ilvl="0" w:tplc="07F6CCB8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80378"/>
    <w:multiLevelType w:val="hybridMultilevel"/>
    <w:tmpl w:val="8F84201A"/>
    <w:lvl w:ilvl="0" w:tplc="0A3E37A0">
      <w:start w:val="1"/>
      <w:numFmt w:val="decimal"/>
      <w:lvlText w:val="%1."/>
      <w:lvlJc w:val="left"/>
      <w:pPr>
        <w:ind w:left="1517" w:hanging="711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60203400">
      <w:numFmt w:val="bullet"/>
      <w:lvlText w:val="•"/>
      <w:lvlJc w:val="left"/>
      <w:pPr>
        <w:ind w:left="2484" w:hanging="711"/>
      </w:pPr>
      <w:rPr>
        <w:rFonts w:hint="default"/>
        <w:lang w:val="en-US" w:eastAsia="en-US" w:bidi="ar-SA"/>
      </w:rPr>
    </w:lvl>
    <w:lvl w:ilvl="2" w:tplc="30F211B2">
      <w:numFmt w:val="bullet"/>
      <w:lvlText w:val="•"/>
      <w:lvlJc w:val="left"/>
      <w:pPr>
        <w:ind w:left="3448" w:hanging="711"/>
      </w:pPr>
      <w:rPr>
        <w:rFonts w:hint="default"/>
        <w:lang w:val="en-US" w:eastAsia="en-US" w:bidi="ar-SA"/>
      </w:rPr>
    </w:lvl>
    <w:lvl w:ilvl="3" w:tplc="55921204">
      <w:numFmt w:val="bullet"/>
      <w:lvlText w:val="•"/>
      <w:lvlJc w:val="left"/>
      <w:pPr>
        <w:ind w:left="4412" w:hanging="711"/>
      </w:pPr>
      <w:rPr>
        <w:rFonts w:hint="default"/>
        <w:lang w:val="en-US" w:eastAsia="en-US" w:bidi="ar-SA"/>
      </w:rPr>
    </w:lvl>
    <w:lvl w:ilvl="4" w:tplc="A73C17F8">
      <w:numFmt w:val="bullet"/>
      <w:lvlText w:val="•"/>
      <w:lvlJc w:val="left"/>
      <w:pPr>
        <w:ind w:left="5376" w:hanging="711"/>
      </w:pPr>
      <w:rPr>
        <w:rFonts w:hint="default"/>
        <w:lang w:val="en-US" w:eastAsia="en-US" w:bidi="ar-SA"/>
      </w:rPr>
    </w:lvl>
    <w:lvl w:ilvl="5" w:tplc="CEF4E198">
      <w:numFmt w:val="bullet"/>
      <w:lvlText w:val="•"/>
      <w:lvlJc w:val="left"/>
      <w:pPr>
        <w:ind w:left="6340" w:hanging="711"/>
      </w:pPr>
      <w:rPr>
        <w:rFonts w:hint="default"/>
        <w:lang w:val="en-US" w:eastAsia="en-US" w:bidi="ar-SA"/>
      </w:rPr>
    </w:lvl>
    <w:lvl w:ilvl="6" w:tplc="1BE23750">
      <w:numFmt w:val="bullet"/>
      <w:lvlText w:val="•"/>
      <w:lvlJc w:val="left"/>
      <w:pPr>
        <w:ind w:left="7304" w:hanging="711"/>
      </w:pPr>
      <w:rPr>
        <w:rFonts w:hint="default"/>
        <w:lang w:val="en-US" w:eastAsia="en-US" w:bidi="ar-SA"/>
      </w:rPr>
    </w:lvl>
    <w:lvl w:ilvl="7" w:tplc="53DEFDBC">
      <w:numFmt w:val="bullet"/>
      <w:lvlText w:val="•"/>
      <w:lvlJc w:val="left"/>
      <w:pPr>
        <w:ind w:left="8268" w:hanging="711"/>
      </w:pPr>
      <w:rPr>
        <w:rFonts w:hint="default"/>
        <w:lang w:val="en-US" w:eastAsia="en-US" w:bidi="ar-SA"/>
      </w:rPr>
    </w:lvl>
    <w:lvl w:ilvl="8" w:tplc="9946A7D0">
      <w:numFmt w:val="bullet"/>
      <w:lvlText w:val="•"/>
      <w:lvlJc w:val="left"/>
      <w:pPr>
        <w:ind w:left="9232" w:hanging="711"/>
      </w:pPr>
      <w:rPr>
        <w:rFonts w:hint="default"/>
        <w:lang w:val="en-US" w:eastAsia="en-US" w:bidi="ar-SA"/>
      </w:rPr>
    </w:lvl>
  </w:abstractNum>
  <w:abstractNum w:abstractNumId="3" w15:restartNumberingAfterBreak="0">
    <w:nsid w:val="13F12B84"/>
    <w:multiLevelType w:val="multilevel"/>
    <w:tmpl w:val="69E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078B1"/>
    <w:multiLevelType w:val="hybridMultilevel"/>
    <w:tmpl w:val="50FC5ACA"/>
    <w:lvl w:ilvl="0" w:tplc="B5366634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5528F2"/>
    <w:multiLevelType w:val="hybridMultilevel"/>
    <w:tmpl w:val="104CB02E"/>
    <w:lvl w:ilvl="0" w:tplc="451A8D4E">
      <w:start w:val="5"/>
      <w:numFmt w:val="decimal"/>
      <w:lvlText w:val="%1."/>
      <w:lvlJc w:val="left"/>
      <w:pPr>
        <w:ind w:left="151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8"/>
        <w:sz w:val="22"/>
        <w:szCs w:val="22"/>
        <w:lang w:val="en-US" w:eastAsia="en-US" w:bidi="ar-SA"/>
      </w:rPr>
    </w:lvl>
    <w:lvl w:ilvl="1" w:tplc="73A64826">
      <w:start w:val="1"/>
      <w:numFmt w:val="decimal"/>
      <w:lvlText w:val="%2-"/>
      <w:lvlJc w:val="left"/>
      <w:pPr>
        <w:ind w:left="2330" w:hanging="358"/>
        <w:jc w:val="left"/>
      </w:pPr>
      <w:rPr>
        <w:rFonts w:hint="default"/>
        <w:spacing w:val="0"/>
        <w:w w:val="109"/>
        <w:lang w:val="en-US" w:eastAsia="en-US" w:bidi="ar-SA"/>
      </w:rPr>
    </w:lvl>
    <w:lvl w:ilvl="2" w:tplc="59684BE0">
      <w:numFmt w:val="bullet"/>
      <w:lvlText w:val="•"/>
      <w:lvlJc w:val="left"/>
      <w:pPr>
        <w:ind w:left="3320" w:hanging="358"/>
      </w:pPr>
      <w:rPr>
        <w:rFonts w:hint="default"/>
        <w:lang w:val="en-US" w:eastAsia="en-US" w:bidi="ar-SA"/>
      </w:rPr>
    </w:lvl>
    <w:lvl w:ilvl="3" w:tplc="2B70B148">
      <w:numFmt w:val="bullet"/>
      <w:lvlText w:val="•"/>
      <w:lvlJc w:val="left"/>
      <w:pPr>
        <w:ind w:left="4300" w:hanging="358"/>
      </w:pPr>
      <w:rPr>
        <w:rFonts w:hint="default"/>
        <w:lang w:val="en-US" w:eastAsia="en-US" w:bidi="ar-SA"/>
      </w:rPr>
    </w:lvl>
    <w:lvl w:ilvl="4" w:tplc="AC6A06D4">
      <w:numFmt w:val="bullet"/>
      <w:lvlText w:val="•"/>
      <w:lvlJc w:val="left"/>
      <w:pPr>
        <w:ind w:left="5280" w:hanging="358"/>
      </w:pPr>
      <w:rPr>
        <w:rFonts w:hint="default"/>
        <w:lang w:val="en-US" w:eastAsia="en-US" w:bidi="ar-SA"/>
      </w:rPr>
    </w:lvl>
    <w:lvl w:ilvl="5" w:tplc="6FBABCE4">
      <w:numFmt w:val="bullet"/>
      <w:lvlText w:val="•"/>
      <w:lvlJc w:val="left"/>
      <w:pPr>
        <w:ind w:left="6260" w:hanging="358"/>
      </w:pPr>
      <w:rPr>
        <w:rFonts w:hint="default"/>
        <w:lang w:val="en-US" w:eastAsia="en-US" w:bidi="ar-SA"/>
      </w:rPr>
    </w:lvl>
    <w:lvl w:ilvl="6" w:tplc="1A104B8A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7" w:tplc="60728852">
      <w:numFmt w:val="bullet"/>
      <w:lvlText w:val="•"/>
      <w:lvlJc w:val="left"/>
      <w:pPr>
        <w:ind w:left="8220" w:hanging="358"/>
      </w:pPr>
      <w:rPr>
        <w:rFonts w:hint="default"/>
        <w:lang w:val="en-US" w:eastAsia="en-US" w:bidi="ar-SA"/>
      </w:rPr>
    </w:lvl>
    <w:lvl w:ilvl="8" w:tplc="3C6A3068">
      <w:numFmt w:val="bullet"/>
      <w:lvlText w:val="•"/>
      <w:lvlJc w:val="left"/>
      <w:pPr>
        <w:ind w:left="9200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21E75109"/>
    <w:multiLevelType w:val="hybridMultilevel"/>
    <w:tmpl w:val="1FB24A0C"/>
    <w:lvl w:ilvl="0" w:tplc="2E9A2A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A6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EA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AA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C1D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ED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6A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0A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E9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F3B358F"/>
    <w:multiLevelType w:val="hybridMultilevel"/>
    <w:tmpl w:val="8C5892A2"/>
    <w:lvl w:ilvl="0" w:tplc="AB8CC55A">
      <w:start w:val="2026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2BE546C"/>
    <w:multiLevelType w:val="hybridMultilevel"/>
    <w:tmpl w:val="D0086ED6"/>
    <w:lvl w:ilvl="0" w:tplc="8730AC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63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A28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728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84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41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E5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A6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AA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CA2605"/>
    <w:multiLevelType w:val="hybridMultilevel"/>
    <w:tmpl w:val="15361E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7671"/>
    <w:multiLevelType w:val="hybridMultilevel"/>
    <w:tmpl w:val="C0E80E6E"/>
    <w:lvl w:ilvl="0" w:tplc="04090001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2370B"/>
    <w:multiLevelType w:val="hybridMultilevel"/>
    <w:tmpl w:val="2B94267A"/>
    <w:lvl w:ilvl="0" w:tplc="27FE80F2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61071ED"/>
    <w:multiLevelType w:val="hybridMultilevel"/>
    <w:tmpl w:val="6260946C"/>
    <w:lvl w:ilvl="0" w:tplc="5C5ED508">
      <w:start w:val="1"/>
      <w:numFmt w:val="decimal"/>
      <w:lvlText w:val="%1."/>
      <w:lvlJc w:val="left"/>
      <w:pPr>
        <w:ind w:left="108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7BC8AD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59A51CE">
      <w:numFmt w:val="bullet"/>
      <w:lvlText w:val=""/>
      <w:lvlJc w:val="left"/>
      <w:pPr>
        <w:ind w:left="25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CECCE1EC">
      <w:numFmt w:val="bullet"/>
      <w:lvlText w:val="•"/>
      <w:lvlJc w:val="left"/>
      <w:pPr>
        <w:ind w:left="2520" w:hanging="180"/>
      </w:pPr>
      <w:rPr>
        <w:rFonts w:hint="default"/>
        <w:lang w:val="en-US" w:eastAsia="en-US" w:bidi="ar-SA"/>
      </w:rPr>
    </w:lvl>
    <w:lvl w:ilvl="4" w:tplc="9AAE6B48">
      <w:numFmt w:val="bullet"/>
      <w:lvlText w:val="•"/>
      <w:lvlJc w:val="left"/>
      <w:pPr>
        <w:ind w:left="3805" w:hanging="180"/>
      </w:pPr>
      <w:rPr>
        <w:rFonts w:hint="default"/>
        <w:lang w:val="en-US" w:eastAsia="en-US" w:bidi="ar-SA"/>
      </w:rPr>
    </w:lvl>
    <w:lvl w:ilvl="5" w:tplc="FFF4F138">
      <w:numFmt w:val="bullet"/>
      <w:lvlText w:val="•"/>
      <w:lvlJc w:val="left"/>
      <w:pPr>
        <w:ind w:left="5091" w:hanging="180"/>
      </w:pPr>
      <w:rPr>
        <w:rFonts w:hint="default"/>
        <w:lang w:val="en-US" w:eastAsia="en-US" w:bidi="ar-SA"/>
      </w:rPr>
    </w:lvl>
    <w:lvl w:ilvl="6" w:tplc="92D44EF8">
      <w:numFmt w:val="bullet"/>
      <w:lvlText w:val="•"/>
      <w:lvlJc w:val="left"/>
      <w:pPr>
        <w:ind w:left="6377" w:hanging="180"/>
      </w:pPr>
      <w:rPr>
        <w:rFonts w:hint="default"/>
        <w:lang w:val="en-US" w:eastAsia="en-US" w:bidi="ar-SA"/>
      </w:rPr>
    </w:lvl>
    <w:lvl w:ilvl="7" w:tplc="FAF07108">
      <w:numFmt w:val="bullet"/>
      <w:lvlText w:val="•"/>
      <w:lvlJc w:val="left"/>
      <w:pPr>
        <w:ind w:left="7662" w:hanging="180"/>
      </w:pPr>
      <w:rPr>
        <w:rFonts w:hint="default"/>
        <w:lang w:val="en-US" w:eastAsia="en-US" w:bidi="ar-SA"/>
      </w:rPr>
    </w:lvl>
    <w:lvl w:ilvl="8" w:tplc="BAC48B12">
      <w:numFmt w:val="bullet"/>
      <w:lvlText w:val="•"/>
      <w:lvlJc w:val="left"/>
      <w:pPr>
        <w:ind w:left="8948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570775C1"/>
    <w:multiLevelType w:val="hybridMultilevel"/>
    <w:tmpl w:val="9AD66AAA"/>
    <w:lvl w:ilvl="0" w:tplc="55DA137E">
      <w:start w:val="1"/>
      <w:numFmt w:val="decimal"/>
      <w:lvlText w:val="%1-"/>
      <w:lvlJc w:val="left"/>
      <w:pPr>
        <w:ind w:left="821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3"/>
        <w:sz w:val="18"/>
        <w:szCs w:val="18"/>
        <w:lang w:val="en-US" w:eastAsia="en-US" w:bidi="ar-SA"/>
      </w:rPr>
    </w:lvl>
    <w:lvl w:ilvl="1" w:tplc="387A139E">
      <w:numFmt w:val="bullet"/>
      <w:lvlText w:val="•"/>
      <w:lvlJc w:val="left"/>
      <w:pPr>
        <w:ind w:left="1854" w:hanging="195"/>
      </w:pPr>
      <w:rPr>
        <w:rFonts w:hint="default"/>
        <w:lang w:val="en-US" w:eastAsia="en-US" w:bidi="ar-SA"/>
      </w:rPr>
    </w:lvl>
    <w:lvl w:ilvl="2" w:tplc="0B88DDBE">
      <w:numFmt w:val="bullet"/>
      <w:lvlText w:val="•"/>
      <w:lvlJc w:val="left"/>
      <w:pPr>
        <w:ind w:left="2888" w:hanging="195"/>
      </w:pPr>
      <w:rPr>
        <w:rFonts w:hint="default"/>
        <w:lang w:val="en-US" w:eastAsia="en-US" w:bidi="ar-SA"/>
      </w:rPr>
    </w:lvl>
    <w:lvl w:ilvl="3" w:tplc="410833D8">
      <w:numFmt w:val="bullet"/>
      <w:lvlText w:val="•"/>
      <w:lvlJc w:val="left"/>
      <w:pPr>
        <w:ind w:left="3922" w:hanging="195"/>
      </w:pPr>
      <w:rPr>
        <w:rFonts w:hint="default"/>
        <w:lang w:val="en-US" w:eastAsia="en-US" w:bidi="ar-SA"/>
      </w:rPr>
    </w:lvl>
    <w:lvl w:ilvl="4" w:tplc="3F82B23C">
      <w:numFmt w:val="bullet"/>
      <w:lvlText w:val="•"/>
      <w:lvlJc w:val="left"/>
      <w:pPr>
        <w:ind w:left="4956" w:hanging="195"/>
      </w:pPr>
      <w:rPr>
        <w:rFonts w:hint="default"/>
        <w:lang w:val="en-US" w:eastAsia="en-US" w:bidi="ar-SA"/>
      </w:rPr>
    </w:lvl>
    <w:lvl w:ilvl="5" w:tplc="2996BFCA">
      <w:numFmt w:val="bullet"/>
      <w:lvlText w:val="•"/>
      <w:lvlJc w:val="left"/>
      <w:pPr>
        <w:ind w:left="5990" w:hanging="195"/>
      </w:pPr>
      <w:rPr>
        <w:rFonts w:hint="default"/>
        <w:lang w:val="en-US" w:eastAsia="en-US" w:bidi="ar-SA"/>
      </w:rPr>
    </w:lvl>
    <w:lvl w:ilvl="6" w:tplc="58EA9F9C">
      <w:numFmt w:val="bullet"/>
      <w:lvlText w:val="•"/>
      <w:lvlJc w:val="left"/>
      <w:pPr>
        <w:ind w:left="7024" w:hanging="195"/>
      </w:pPr>
      <w:rPr>
        <w:rFonts w:hint="default"/>
        <w:lang w:val="en-US" w:eastAsia="en-US" w:bidi="ar-SA"/>
      </w:rPr>
    </w:lvl>
    <w:lvl w:ilvl="7" w:tplc="CC687132">
      <w:numFmt w:val="bullet"/>
      <w:lvlText w:val="•"/>
      <w:lvlJc w:val="left"/>
      <w:pPr>
        <w:ind w:left="8058" w:hanging="195"/>
      </w:pPr>
      <w:rPr>
        <w:rFonts w:hint="default"/>
        <w:lang w:val="en-US" w:eastAsia="en-US" w:bidi="ar-SA"/>
      </w:rPr>
    </w:lvl>
    <w:lvl w:ilvl="8" w:tplc="03FC120E">
      <w:numFmt w:val="bullet"/>
      <w:lvlText w:val="•"/>
      <w:lvlJc w:val="left"/>
      <w:pPr>
        <w:ind w:left="9092" w:hanging="195"/>
      </w:pPr>
      <w:rPr>
        <w:rFonts w:hint="default"/>
        <w:lang w:val="en-US" w:eastAsia="en-US" w:bidi="ar-SA"/>
      </w:rPr>
    </w:lvl>
  </w:abstractNum>
  <w:abstractNum w:abstractNumId="14" w15:restartNumberingAfterBreak="0">
    <w:nsid w:val="5C463128"/>
    <w:multiLevelType w:val="multilevel"/>
    <w:tmpl w:val="F3D8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A17B8"/>
    <w:multiLevelType w:val="hybridMultilevel"/>
    <w:tmpl w:val="04F8002E"/>
    <w:lvl w:ilvl="0" w:tplc="69FE9C1A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5413FEC"/>
    <w:multiLevelType w:val="hybridMultilevel"/>
    <w:tmpl w:val="E7CC0542"/>
    <w:lvl w:ilvl="0" w:tplc="981C09C4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71E353BA"/>
    <w:multiLevelType w:val="multilevel"/>
    <w:tmpl w:val="5C1AC064"/>
    <w:lvl w:ilvl="0">
      <w:start w:val="18"/>
      <w:numFmt w:val="upperLetter"/>
      <w:lvlText w:val="%1"/>
      <w:lvlJc w:val="left"/>
      <w:pPr>
        <w:ind w:left="885" w:hanging="418"/>
      </w:pPr>
      <w:rPr>
        <w:rFonts w:hint="default"/>
        <w:lang w:val="en-US" w:eastAsia="en-US" w:bidi="ar-SA"/>
      </w:rPr>
    </w:lvl>
    <w:lvl w:ilvl="1">
      <w:start w:val="3"/>
      <w:numFmt w:val="decimal"/>
      <w:lvlText w:val="%1-%2"/>
      <w:lvlJc w:val="left"/>
      <w:pPr>
        <w:ind w:left="885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o"/>
      <w:lvlJc w:val="left"/>
      <w:pPr>
        <w:ind w:left="2340" w:hanging="1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4020" w:hanging="1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1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1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181"/>
      </w:pPr>
      <w:rPr>
        <w:rFonts w:hint="default"/>
        <w:lang w:val="en-US" w:eastAsia="en-US" w:bidi="ar-SA"/>
      </w:rPr>
    </w:lvl>
  </w:abstractNum>
  <w:num w:numId="1" w16cid:durableId="976181103">
    <w:abstractNumId w:val="11"/>
  </w:num>
  <w:num w:numId="2" w16cid:durableId="1850486990">
    <w:abstractNumId w:val="9"/>
  </w:num>
  <w:num w:numId="3" w16cid:durableId="792865352">
    <w:abstractNumId w:val="16"/>
  </w:num>
  <w:num w:numId="4" w16cid:durableId="588471113">
    <w:abstractNumId w:val="12"/>
  </w:num>
  <w:num w:numId="5" w16cid:durableId="773864188">
    <w:abstractNumId w:val="17"/>
  </w:num>
  <w:num w:numId="6" w16cid:durableId="497577259">
    <w:abstractNumId w:val="8"/>
  </w:num>
  <w:num w:numId="7" w16cid:durableId="226963559">
    <w:abstractNumId w:val="6"/>
  </w:num>
  <w:num w:numId="8" w16cid:durableId="274290135">
    <w:abstractNumId w:val="4"/>
  </w:num>
  <w:num w:numId="9" w16cid:durableId="1432554550">
    <w:abstractNumId w:val="15"/>
  </w:num>
  <w:num w:numId="10" w16cid:durableId="822280281">
    <w:abstractNumId w:val="1"/>
  </w:num>
  <w:num w:numId="11" w16cid:durableId="1106195010">
    <w:abstractNumId w:val="7"/>
  </w:num>
  <w:num w:numId="12" w16cid:durableId="1258171667">
    <w:abstractNumId w:val="10"/>
  </w:num>
  <w:num w:numId="13" w16cid:durableId="1515069212">
    <w:abstractNumId w:val="5"/>
  </w:num>
  <w:num w:numId="14" w16cid:durableId="53167330">
    <w:abstractNumId w:val="2"/>
  </w:num>
  <w:num w:numId="15" w16cid:durableId="1255743629">
    <w:abstractNumId w:val="13"/>
  </w:num>
  <w:num w:numId="16" w16cid:durableId="2027709520">
    <w:abstractNumId w:val="14"/>
  </w:num>
  <w:num w:numId="17" w16cid:durableId="1927029231">
    <w:abstractNumId w:val="0"/>
  </w:num>
  <w:num w:numId="18" w16cid:durableId="1576084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F3"/>
    <w:rsid w:val="00040825"/>
    <w:rsid w:val="0004087E"/>
    <w:rsid w:val="00075391"/>
    <w:rsid w:val="00090794"/>
    <w:rsid w:val="000F37E4"/>
    <w:rsid w:val="000F6F2D"/>
    <w:rsid w:val="00115A37"/>
    <w:rsid w:val="00153C67"/>
    <w:rsid w:val="001635E6"/>
    <w:rsid w:val="00210850"/>
    <w:rsid w:val="00241FDC"/>
    <w:rsid w:val="0026197D"/>
    <w:rsid w:val="002672A9"/>
    <w:rsid w:val="002676C8"/>
    <w:rsid w:val="002B148D"/>
    <w:rsid w:val="002B4220"/>
    <w:rsid w:val="002B77FD"/>
    <w:rsid w:val="002D2256"/>
    <w:rsid w:val="003200B6"/>
    <w:rsid w:val="003719C1"/>
    <w:rsid w:val="0037551A"/>
    <w:rsid w:val="00375AF0"/>
    <w:rsid w:val="00376A1B"/>
    <w:rsid w:val="003C6968"/>
    <w:rsid w:val="003D0D6A"/>
    <w:rsid w:val="003E6864"/>
    <w:rsid w:val="004013FC"/>
    <w:rsid w:val="004212F3"/>
    <w:rsid w:val="00421F85"/>
    <w:rsid w:val="00422108"/>
    <w:rsid w:val="00436441"/>
    <w:rsid w:val="00446E07"/>
    <w:rsid w:val="00483AB1"/>
    <w:rsid w:val="004F6B34"/>
    <w:rsid w:val="005415E4"/>
    <w:rsid w:val="00550114"/>
    <w:rsid w:val="00551CAE"/>
    <w:rsid w:val="00556A6B"/>
    <w:rsid w:val="00572A51"/>
    <w:rsid w:val="00586199"/>
    <w:rsid w:val="00595F88"/>
    <w:rsid w:val="0059768A"/>
    <w:rsid w:val="005A479C"/>
    <w:rsid w:val="005F7A22"/>
    <w:rsid w:val="00600149"/>
    <w:rsid w:val="00630D44"/>
    <w:rsid w:val="00631157"/>
    <w:rsid w:val="006D180E"/>
    <w:rsid w:val="006F7958"/>
    <w:rsid w:val="00707CB8"/>
    <w:rsid w:val="00715269"/>
    <w:rsid w:val="00792ACC"/>
    <w:rsid w:val="007960BA"/>
    <w:rsid w:val="0079656E"/>
    <w:rsid w:val="007A3515"/>
    <w:rsid w:val="007A46D8"/>
    <w:rsid w:val="007B3C5C"/>
    <w:rsid w:val="007D22AD"/>
    <w:rsid w:val="00802B57"/>
    <w:rsid w:val="008218E5"/>
    <w:rsid w:val="00842B78"/>
    <w:rsid w:val="00875E0A"/>
    <w:rsid w:val="008807D5"/>
    <w:rsid w:val="00894228"/>
    <w:rsid w:val="008C42BA"/>
    <w:rsid w:val="009531D7"/>
    <w:rsid w:val="00991A36"/>
    <w:rsid w:val="009F6506"/>
    <w:rsid w:val="00A10D3F"/>
    <w:rsid w:val="00A1622F"/>
    <w:rsid w:val="00A71B67"/>
    <w:rsid w:val="00A76617"/>
    <w:rsid w:val="00A82931"/>
    <w:rsid w:val="00A83988"/>
    <w:rsid w:val="00A9516A"/>
    <w:rsid w:val="00AB1F46"/>
    <w:rsid w:val="00AD4545"/>
    <w:rsid w:val="00AE25B3"/>
    <w:rsid w:val="00AE7645"/>
    <w:rsid w:val="00AE7A4E"/>
    <w:rsid w:val="00B2003F"/>
    <w:rsid w:val="00B572C1"/>
    <w:rsid w:val="00B633DE"/>
    <w:rsid w:val="00BF2230"/>
    <w:rsid w:val="00C44F51"/>
    <w:rsid w:val="00C45AB6"/>
    <w:rsid w:val="00C8705E"/>
    <w:rsid w:val="00CA3617"/>
    <w:rsid w:val="00CD57B2"/>
    <w:rsid w:val="00D0224F"/>
    <w:rsid w:val="00D3024E"/>
    <w:rsid w:val="00D8522F"/>
    <w:rsid w:val="00DB70EE"/>
    <w:rsid w:val="00DE077C"/>
    <w:rsid w:val="00DF67BC"/>
    <w:rsid w:val="00E06057"/>
    <w:rsid w:val="00E26EBF"/>
    <w:rsid w:val="00E37C24"/>
    <w:rsid w:val="00EF2B1B"/>
    <w:rsid w:val="00F16E27"/>
    <w:rsid w:val="00F32F21"/>
    <w:rsid w:val="00F720C2"/>
    <w:rsid w:val="00FD6C1B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449429"/>
  <w15:docId w15:val="{17DF4F71-AEF2-42D4-83A4-E1EDC66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AB1F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22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E26EBF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D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Cooper</dc:creator>
  <cp:lastModifiedBy>Krista Cooper</cp:lastModifiedBy>
  <cp:revision>3</cp:revision>
  <cp:lastPrinted>2026-02-12T15:12:00Z</cp:lastPrinted>
  <dcterms:created xsi:type="dcterms:W3CDTF">2026-02-12T15:11:00Z</dcterms:created>
  <dcterms:modified xsi:type="dcterms:W3CDTF">2026-02-12T15:13:00Z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PDFium</vt:lpwstr>
  </property>
</Properties>
</file>